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499" w:rsidRPr="00905B47" w:rsidRDefault="00316499" w:rsidP="00905B47">
      <w:pPr>
        <w:jc w:val="center"/>
        <w:rPr>
          <w:b/>
          <w:u w:val="single"/>
        </w:rPr>
      </w:pPr>
      <w:r w:rsidRPr="00905B47">
        <w:rPr>
          <w:b/>
          <w:u w:val="single"/>
        </w:rPr>
        <w:t>AKASYA</w:t>
      </w:r>
    </w:p>
    <w:p w:rsidR="001A3C4E" w:rsidRPr="00905B47" w:rsidRDefault="00316499" w:rsidP="00905B47">
      <w:pPr>
        <w:jc w:val="center"/>
        <w:rPr>
          <w:b/>
        </w:rPr>
      </w:pPr>
      <w:r w:rsidRPr="00905B47">
        <w:t>Ankara Kültürel Araştırmalar ve Etkinlikler Sosyal Yardımlaşma Derneği</w:t>
      </w:r>
    </w:p>
    <w:p w:rsidR="001A3C4E" w:rsidRPr="00905B47" w:rsidRDefault="001A3C4E" w:rsidP="00905B47">
      <w:pPr>
        <w:ind w:firstLine="708"/>
        <w:jc w:val="both"/>
        <w:rPr>
          <w:b/>
        </w:rPr>
      </w:pPr>
    </w:p>
    <w:p w:rsidR="001A3C4E" w:rsidRPr="00905B47" w:rsidRDefault="001A3C4E" w:rsidP="00905B47">
      <w:pPr>
        <w:tabs>
          <w:tab w:val="left" w:pos="540"/>
          <w:tab w:val="left" w:pos="720"/>
        </w:tabs>
        <w:jc w:val="both"/>
        <w:rPr>
          <w:b/>
        </w:rPr>
      </w:pPr>
      <w:r w:rsidRPr="00905B47">
        <w:rPr>
          <w:b/>
        </w:rPr>
        <w:t xml:space="preserve">Derneğin Adı </w:t>
      </w:r>
      <w:r w:rsidR="007A0D46" w:rsidRPr="00905B47">
        <w:rPr>
          <w:b/>
        </w:rPr>
        <w:t>v</w:t>
      </w:r>
      <w:r w:rsidRPr="00905B47">
        <w:rPr>
          <w:b/>
        </w:rPr>
        <w:t>e Merkezi</w:t>
      </w:r>
    </w:p>
    <w:p w:rsidR="00316499" w:rsidRPr="00905B47" w:rsidRDefault="00316499" w:rsidP="00905B47">
      <w:pPr>
        <w:tabs>
          <w:tab w:val="left" w:pos="540"/>
          <w:tab w:val="left" w:pos="720"/>
        </w:tabs>
        <w:jc w:val="both"/>
        <w:rPr>
          <w:b/>
        </w:rPr>
      </w:pPr>
    </w:p>
    <w:p w:rsidR="004E5AB5" w:rsidRPr="00905B47" w:rsidRDefault="001A3C4E" w:rsidP="00905B47">
      <w:pPr>
        <w:tabs>
          <w:tab w:val="left" w:pos="540"/>
        </w:tabs>
        <w:jc w:val="both"/>
      </w:pPr>
      <w:r w:rsidRPr="00905B47">
        <w:rPr>
          <w:b/>
        </w:rPr>
        <w:t>Madde 1</w:t>
      </w:r>
      <w:r w:rsidRPr="00905B47">
        <w:t>- Derneğin Adı: “</w:t>
      </w:r>
      <w:r w:rsidR="004A4300" w:rsidRPr="00905B47">
        <w:t xml:space="preserve"> </w:t>
      </w:r>
      <w:r w:rsidR="00C37FCB" w:rsidRPr="00905B47">
        <w:t>Ankara Kültürel Araştırmalar ve Etkinlikler Sosyal Yardımlaşma Derneği</w:t>
      </w:r>
      <w:r w:rsidRPr="00905B47">
        <w:t>”</w:t>
      </w:r>
      <w:r w:rsidR="007212C2" w:rsidRPr="00905B47">
        <w:t xml:space="preserve"> </w:t>
      </w:r>
      <w:r w:rsidRPr="00905B47">
        <w:t>dir.</w:t>
      </w:r>
      <w:r w:rsidR="00537772" w:rsidRPr="00905B47">
        <w:t xml:space="preserve"> </w:t>
      </w:r>
      <w:r w:rsidR="000430A9" w:rsidRPr="00905B47">
        <w:t xml:space="preserve"> </w:t>
      </w:r>
      <w:r w:rsidR="00537772" w:rsidRPr="00905B47">
        <w:t>Derneğin Kısa Adı</w:t>
      </w:r>
      <w:r w:rsidR="00537772" w:rsidRPr="00905B47">
        <w:rPr>
          <w:rStyle w:val="Gl"/>
          <w:shd w:val="clear" w:color="auto" w:fill="FFFFFF"/>
        </w:rPr>
        <w:t xml:space="preserve">:  </w:t>
      </w:r>
      <w:r w:rsidR="00C37FCB" w:rsidRPr="00905B47">
        <w:rPr>
          <w:rStyle w:val="Gl"/>
          <w:b w:val="0"/>
          <w:shd w:val="clear" w:color="auto" w:fill="FFFFFF"/>
        </w:rPr>
        <w:t>“</w:t>
      </w:r>
      <w:r w:rsidR="00C37FCB" w:rsidRPr="00905B47">
        <w:rPr>
          <w:rStyle w:val="Gl"/>
          <w:shd w:val="clear" w:color="auto" w:fill="FFFFFF"/>
        </w:rPr>
        <w:t>AKASYA</w:t>
      </w:r>
      <w:r w:rsidR="00C37FCB" w:rsidRPr="00905B47">
        <w:rPr>
          <w:rStyle w:val="Gl"/>
          <w:b w:val="0"/>
          <w:shd w:val="clear" w:color="auto" w:fill="FFFFFF"/>
        </w:rPr>
        <w:t>”</w:t>
      </w:r>
      <w:r w:rsidR="00537772" w:rsidRPr="00905B47">
        <w:rPr>
          <w:rStyle w:val="Gl"/>
          <w:b w:val="0"/>
          <w:shd w:val="clear" w:color="auto" w:fill="FFFFFF"/>
        </w:rPr>
        <w:t> </w:t>
      </w:r>
      <w:r w:rsidR="000430A9" w:rsidRPr="00905B47">
        <w:rPr>
          <w:rStyle w:val="Gl"/>
          <w:b w:val="0"/>
          <w:shd w:val="clear" w:color="auto" w:fill="FFFFFF"/>
        </w:rPr>
        <w:t>dır</w:t>
      </w:r>
      <w:r w:rsidR="00537772" w:rsidRPr="00905B47">
        <w:rPr>
          <w:rStyle w:val="Gl"/>
          <w:b w:val="0"/>
          <w:shd w:val="clear" w:color="auto" w:fill="FFFFFF"/>
        </w:rPr>
        <w:t>.</w:t>
      </w:r>
      <w:r w:rsidR="004E5AB5" w:rsidRPr="00905B47">
        <w:t xml:space="preserve"> </w:t>
      </w:r>
    </w:p>
    <w:p w:rsidR="004E5AB5" w:rsidRPr="00905B47" w:rsidRDefault="004E5AB5" w:rsidP="00905B47">
      <w:pPr>
        <w:tabs>
          <w:tab w:val="left" w:pos="540"/>
        </w:tabs>
        <w:jc w:val="both"/>
      </w:pPr>
    </w:p>
    <w:p w:rsidR="005C6FC5" w:rsidRPr="00905B47" w:rsidRDefault="001A3C4E" w:rsidP="00905B47">
      <w:pPr>
        <w:tabs>
          <w:tab w:val="left" w:pos="540"/>
        </w:tabs>
        <w:jc w:val="both"/>
        <w:rPr>
          <w:bCs/>
        </w:rPr>
      </w:pPr>
      <w:r w:rsidRPr="00905B47">
        <w:t xml:space="preserve">Derneğin </w:t>
      </w:r>
      <w:r w:rsidR="007A0D46" w:rsidRPr="00905B47">
        <w:t>m</w:t>
      </w:r>
      <w:r w:rsidRPr="00905B47">
        <w:t xml:space="preserve">erkezi </w:t>
      </w:r>
      <w:r w:rsidR="004A4300" w:rsidRPr="00905B47">
        <w:rPr>
          <w:u w:val="single"/>
        </w:rPr>
        <w:t>Ankara</w:t>
      </w:r>
      <w:r w:rsidR="00013B63" w:rsidRPr="00905B47">
        <w:t>’dı</w:t>
      </w:r>
      <w:r w:rsidR="0058344F" w:rsidRPr="00905B47">
        <w:t xml:space="preserve">r. </w:t>
      </w:r>
      <w:r w:rsidR="000430A9" w:rsidRPr="00905B47">
        <w:rPr>
          <w:bCs/>
        </w:rPr>
        <w:t>Dernek gerekli gördüğü yerlerde şube açabilir.</w:t>
      </w:r>
    </w:p>
    <w:p w:rsidR="004E5AB5" w:rsidRPr="00905B47" w:rsidRDefault="004E5AB5" w:rsidP="00905B47">
      <w:pPr>
        <w:tabs>
          <w:tab w:val="left" w:pos="540"/>
        </w:tabs>
        <w:jc w:val="both"/>
      </w:pPr>
    </w:p>
    <w:p w:rsidR="001A3C4E" w:rsidRPr="00905B47" w:rsidRDefault="001A3C4E" w:rsidP="00905B47">
      <w:pPr>
        <w:tabs>
          <w:tab w:val="left" w:pos="540"/>
        </w:tabs>
        <w:jc w:val="both"/>
        <w:rPr>
          <w:b/>
        </w:rPr>
      </w:pPr>
      <w:r w:rsidRPr="00905B47">
        <w:rPr>
          <w:b/>
        </w:rPr>
        <w:t xml:space="preserve">Derneğin Amacı </w:t>
      </w:r>
      <w:r w:rsidR="007A0D46" w:rsidRPr="00905B47">
        <w:rPr>
          <w:b/>
        </w:rPr>
        <w:t>v</w:t>
      </w:r>
      <w:r w:rsidRPr="00905B47">
        <w:rPr>
          <w:b/>
        </w:rPr>
        <w:t xml:space="preserve">e Bu Amacı Gerçekleştirmek İçin Dernekçe Sürdürülecek Çalışma Konuları </w:t>
      </w:r>
      <w:r w:rsidR="00572172" w:rsidRPr="00905B47">
        <w:rPr>
          <w:b/>
        </w:rPr>
        <w:t>v</w:t>
      </w:r>
      <w:r w:rsidRPr="00905B47">
        <w:rPr>
          <w:b/>
        </w:rPr>
        <w:t>e Biçimleri</w:t>
      </w:r>
      <w:r w:rsidR="00636A3E" w:rsidRPr="00905B47">
        <w:rPr>
          <w:b/>
        </w:rPr>
        <w:t xml:space="preserve"> İle Faaliyet Alanı</w:t>
      </w:r>
    </w:p>
    <w:p w:rsidR="00316499" w:rsidRPr="00905B47" w:rsidRDefault="00316499" w:rsidP="00905B47">
      <w:pPr>
        <w:tabs>
          <w:tab w:val="left" w:pos="540"/>
        </w:tabs>
        <w:jc w:val="both"/>
        <w:rPr>
          <w:b/>
        </w:rPr>
      </w:pPr>
    </w:p>
    <w:p w:rsidR="001649A6" w:rsidRPr="00905B47" w:rsidRDefault="001A3C4E" w:rsidP="00905B47">
      <w:pPr>
        <w:shd w:val="clear" w:color="auto" w:fill="FFFFFF"/>
        <w:jc w:val="both"/>
        <w:outlineLvl w:val="0"/>
      </w:pPr>
      <w:r w:rsidRPr="00905B47">
        <w:rPr>
          <w:b/>
        </w:rPr>
        <w:t>Madde 2</w:t>
      </w:r>
      <w:r w:rsidRPr="00905B47">
        <w:t>-</w:t>
      </w:r>
      <w:r w:rsidR="004F165B" w:rsidRPr="00905B47">
        <w:t xml:space="preserve">Akasya </w:t>
      </w:r>
      <w:r w:rsidR="00D0296B" w:rsidRPr="00905B47">
        <w:t xml:space="preserve">Derneği; milli kültür ve sanat mirasını korumak, yaşatmak ve gelecek nesillere aktarmak amacıyla kültürel araştırmalar, </w:t>
      </w:r>
      <w:r w:rsidR="00D0296B" w:rsidRPr="00905B47">
        <w:rPr>
          <w:bCs/>
          <w:kern w:val="36"/>
        </w:rPr>
        <w:t>kültürel etkinlikler</w:t>
      </w:r>
      <w:r w:rsidR="00D0296B" w:rsidRPr="00905B47">
        <w:t xml:space="preserve">, eğitim faaliyetleri ve toplumsal dayanışma çalışmaları yürüten bir sivil toplum kuruluşudur. Dernek; kültür, eğitim ve sosyal sorumluluk alanlarında projeler geliştirerek toplumun bilinçli, üretken ve dayanışmacı bireylerden oluşmasına katkı sağlamayı hedefler. </w:t>
      </w:r>
      <w:r w:rsidR="00D0296B" w:rsidRPr="00905B47">
        <w:rPr>
          <w:bCs/>
          <w:kern w:val="36"/>
        </w:rPr>
        <w:t>S</w:t>
      </w:r>
      <w:r w:rsidR="00D37FC1" w:rsidRPr="00905B47">
        <w:rPr>
          <w:bCs/>
        </w:rPr>
        <w:t>anatsal üretimi ve ifadeyi desteklemek</w:t>
      </w:r>
      <w:r w:rsidR="00D37FC1" w:rsidRPr="00905B47">
        <w:rPr>
          <w:bCs/>
          <w:kern w:val="36"/>
        </w:rPr>
        <w:t xml:space="preserve">, </w:t>
      </w:r>
      <w:r w:rsidR="00D37FC1" w:rsidRPr="00905B47">
        <w:rPr>
          <w:bCs/>
        </w:rPr>
        <w:t>sanata erişimi kolaylaştırmak,</w:t>
      </w:r>
      <w:r w:rsidR="00D37FC1" w:rsidRPr="00905B47">
        <w:rPr>
          <w:bCs/>
          <w:kern w:val="36"/>
        </w:rPr>
        <w:t xml:space="preserve"> yaşam boyu öğrenmeyi desteklemek, </w:t>
      </w:r>
      <w:r w:rsidR="00D37FC1" w:rsidRPr="00905B47">
        <w:t>bilinçli ve üretken bireyler yetiştirmek,</w:t>
      </w:r>
      <w:r w:rsidR="00D37FC1" w:rsidRPr="00905B47">
        <w:rPr>
          <w:bCs/>
          <w:kern w:val="36"/>
        </w:rPr>
        <w:t xml:space="preserve"> kültür ve sanat eğitimi </w:t>
      </w:r>
      <w:r w:rsidR="00010698" w:rsidRPr="00905B47">
        <w:rPr>
          <w:bCs/>
          <w:kern w:val="36"/>
        </w:rPr>
        <w:t xml:space="preserve">konularında çalışmak, </w:t>
      </w:r>
      <w:r w:rsidR="005B29C0" w:rsidRPr="00905B47">
        <w:rPr>
          <w:bCs/>
          <w:kern w:val="36"/>
        </w:rPr>
        <w:t xml:space="preserve">kültürel etkinlikler, </w:t>
      </w:r>
      <w:r w:rsidR="00010698" w:rsidRPr="00905B47">
        <w:rPr>
          <w:bCs/>
          <w:kern w:val="36"/>
        </w:rPr>
        <w:t xml:space="preserve">kültür turizmi, </w:t>
      </w:r>
      <w:r w:rsidR="005B29C0" w:rsidRPr="00905B47">
        <w:rPr>
          <w:shd w:val="clear" w:color="auto" w:fill="FFFFFF"/>
        </w:rPr>
        <w:t>somut olmayan kültürel miras ve yaşayan kültürel mirasların temsilcilerinin gençler ve gelecek nesillere tanıtılması ve aktarılması için ulusal ve uluslararas</w:t>
      </w:r>
      <w:r w:rsidR="00D0296B" w:rsidRPr="00905B47">
        <w:rPr>
          <w:shd w:val="clear" w:color="auto" w:fill="FFFFFF"/>
        </w:rPr>
        <w:t>ı düzeyde kültürel etkinlikler yapmak, d</w:t>
      </w:r>
      <w:r w:rsidR="00F43CEA" w:rsidRPr="00905B47">
        <w:rPr>
          <w:shd w:val="clear" w:color="auto" w:fill="FFFFFF"/>
        </w:rPr>
        <w:t>oğal varlıkların ve </w:t>
      </w:r>
      <w:r w:rsidR="00F43CEA" w:rsidRPr="00905B47">
        <w:t>çevre</w:t>
      </w:r>
      <w:r w:rsidR="00F43CEA" w:rsidRPr="00905B47">
        <w:rPr>
          <w:shd w:val="clear" w:color="auto" w:fill="FFFFFF"/>
        </w:rPr>
        <w:t xml:space="preserve"> sağlığın korunması, erozyonla mücadele, toprak örtüsü ve toprağın korunması ve ağaçlandırmanın </w:t>
      </w:r>
      <w:r w:rsidR="00D0296B" w:rsidRPr="00905B47">
        <w:rPr>
          <w:shd w:val="clear" w:color="auto" w:fill="FFFFFF"/>
        </w:rPr>
        <w:t xml:space="preserve">önemi ile </w:t>
      </w:r>
      <w:r w:rsidR="00D0296B" w:rsidRPr="00905B47">
        <w:t>ilgili çalışmalar yapmak.</w:t>
      </w:r>
      <w:r w:rsidR="00F43CEA" w:rsidRPr="00905B47">
        <w:t xml:space="preserve"> </w:t>
      </w:r>
      <w:r w:rsidR="00371F0C" w:rsidRPr="00905B47">
        <w:rPr>
          <w:shd w:val="clear" w:color="auto" w:fill="FFFFFF"/>
        </w:rPr>
        <w:t>D</w:t>
      </w:r>
      <w:r w:rsidR="00F43CEA" w:rsidRPr="00905B47">
        <w:rPr>
          <w:shd w:val="clear" w:color="auto" w:fill="FFFFFF"/>
        </w:rPr>
        <w:t>oğal kaynakları sürdürülebilir bir şekilde kullanarak ekosistemleri koruyucu çalışmalar ile biyolojik çeşitliliği desteklemek, iklim değişikliği ile mücadele etmek ve insanların sağlıklı bir yaşam sürebilmesi için ulusal ve uluslararası bilinçlendirme faaliyetlerini organize etmek,</w:t>
      </w:r>
      <w:r w:rsidR="00D0296B" w:rsidRPr="00905B47">
        <w:rPr>
          <w:shd w:val="clear" w:color="auto" w:fill="FFFFFF"/>
        </w:rPr>
        <w:t xml:space="preserve"> </w:t>
      </w:r>
      <w:r w:rsidR="00D0296B" w:rsidRPr="00905B47">
        <w:rPr>
          <w:bCs/>
          <w:kern w:val="36"/>
        </w:rPr>
        <w:t>sosyal yardımlaşma ve dayanışma alanlarının gelişmesine katkıda bulunmak, ka</w:t>
      </w:r>
      <w:r w:rsidR="0095498C" w:rsidRPr="00905B47">
        <w:rPr>
          <w:bCs/>
          <w:kern w:val="36"/>
        </w:rPr>
        <w:t>muya yönelik bu hizmetlerin gerçekleştirilmesi için ilgili ulusal ve uluslararası kuruluşlarla işbirliğinde bulunmak</w:t>
      </w:r>
      <w:r w:rsidR="00BB1FB8" w:rsidRPr="00905B47">
        <w:rPr>
          <w:bCs/>
          <w:kern w:val="36"/>
        </w:rPr>
        <w:t xml:space="preserve"> </w:t>
      </w:r>
      <w:r w:rsidRPr="00905B47">
        <w:t xml:space="preserve">amacı ile kurulmuştur. </w:t>
      </w:r>
    </w:p>
    <w:p w:rsidR="00CD4EDD" w:rsidRPr="00905B47" w:rsidRDefault="00CD4EDD" w:rsidP="00905B47">
      <w:pPr>
        <w:shd w:val="clear" w:color="auto" w:fill="FFFFFF"/>
        <w:jc w:val="both"/>
        <w:outlineLvl w:val="0"/>
      </w:pPr>
    </w:p>
    <w:p w:rsidR="00FD517B" w:rsidRPr="00905B47" w:rsidRDefault="00834014" w:rsidP="00905B47">
      <w:pPr>
        <w:tabs>
          <w:tab w:val="left" w:pos="0"/>
          <w:tab w:val="left" w:pos="993"/>
          <w:tab w:val="left" w:pos="9072"/>
        </w:tabs>
        <w:ind w:right="-1"/>
        <w:jc w:val="both"/>
        <w:rPr>
          <w:b/>
        </w:rPr>
      </w:pPr>
      <w:r w:rsidRPr="00905B47">
        <w:rPr>
          <w:b/>
        </w:rPr>
        <w:t>Dernek Faaliyet ve</w:t>
      </w:r>
      <w:r w:rsidR="00FD517B" w:rsidRPr="00905B47">
        <w:rPr>
          <w:b/>
        </w:rPr>
        <w:t xml:space="preserve"> Çalışma Konuları </w:t>
      </w:r>
    </w:p>
    <w:p w:rsidR="00316499" w:rsidRPr="00905B47" w:rsidRDefault="00316499" w:rsidP="00905B47">
      <w:pPr>
        <w:tabs>
          <w:tab w:val="left" w:pos="0"/>
          <w:tab w:val="left" w:pos="993"/>
          <w:tab w:val="left" w:pos="9072"/>
        </w:tabs>
        <w:ind w:right="-1"/>
        <w:jc w:val="both"/>
        <w:rPr>
          <w:b/>
        </w:rPr>
      </w:pPr>
    </w:p>
    <w:p w:rsidR="00034A90" w:rsidRPr="00905B47" w:rsidRDefault="004A4300" w:rsidP="00905B47">
      <w:pPr>
        <w:tabs>
          <w:tab w:val="left" w:pos="540"/>
        </w:tabs>
        <w:jc w:val="both"/>
        <w:rPr>
          <w:b/>
          <w:bCs/>
          <w:kern w:val="36"/>
          <w:u w:val="single"/>
        </w:rPr>
      </w:pPr>
      <w:r w:rsidRPr="00905B47">
        <w:rPr>
          <w:b/>
          <w:bCs/>
          <w:kern w:val="36"/>
          <w:u w:val="single"/>
        </w:rPr>
        <w:t>A</w:t>
      </w:r>
      <w:r w:rsidR="00034A90" w:rsidRPr="00905B47">
        <w:rPr>
          <w:b/>
          <w:bCs/>
          <w:kern w:val="36"/>
          <w:u w:val="single"/>
        </w:rPr>
        <w:t xml:space="preserve">- </w:t>
      </w:r>
      <w:r w:rsidR="00F27B29" w:rsidRPr="00905B47">
        <w:rPr>
          <w:b/>
          <w:bCs/>
          <w:kern w:val="36"/>
          <w:u w:val="single"/>
        </w:rPr>
        <w:t>Kültür ve sanat</w:t>
      </w:r>
      <w:r w:rsidR="00675C4A" w:rsidRPr="00905B47">
        <w:rPr>
          <w:b/>
          <w:bCs/>
          <w:kern w:val="36"/>
          <w:u w:val="single"/>
        </w:rPr>
        <w:t>;</w:t>
      </w:r>
    </w:p>
    <w:p w:rsidR="004E5AB5" w:rsidRPr="00905B47" w:rsidRDefault="004E5AB5" w:rsidP="00905B47">
      <w:pPr>
        <w:tabs>
          <w:tab w:val="left" w:pos="540"/>
        </w:tabs>
        <w:jc w:val="both"/>
        <w:rPr>
          <w:b/>
          <w:bCs/>
          <w:kern w:val="36"/>
          <w:u w:val="single"/>
        </w:rPr>
      </w:pPr>
    </w:p>
    <w:p w:rsidR="005C25F3" w:rsidRPr="00905B47" w:rsidRDefault="005C25F3" w:rsidP="00905B47">
      <w:pPr>
        <w:pStyle w:val="ListeParagraf"/>
        <w:numPr>
          <w:ilvl w:val="0"/>
          <w:numId w:val="14"/>
        </w:numPr>
        <w:ind w:left="0" w:right="-1" w:hanging="426"/>
        <w:jc w:val="both"/>
      </w:pPr>
      <w:r w:rsidRPr="00905B47">
        <w:t>Tarihi, kültürel, sosyal veya doğal nitelikleri ile korunması ve gelecek nesillere intikaline karar verilen somut</w:t>
      </w:r>
      <w:r w:rsidR="004A4300" w:rsidRPr="00905B47">
        <w:t xml:space="preserve"> kültür</w:t>
      </w:r>
      <w:r w:rsidRPr="00905B47">
        <w:t xml:space="preserve"> varlıklarımızın gözetimi ve korunması, bakımı, on</w:t>
      </w:r>
      <w:r w:rsidR="00F622BA" w:rsidRPr="00905B47">
        <w:t>arımı, restorasyonu, ihyası</w:t>
      </w:r>
      <w:r w:rsidRPr="00905B47">
        <w:t xml:space="preserve">, amacına uygun yaşatılması ve kullanımı için </w:t>
      </w:r>
      <w:r w:rsidR="00101526" w:rsidRPr="00905B47">
        <w:rPr>
          <w:bCs/>
        </w:rPr>
        <w:t xml:space="preserve">yürütülen </w:t>
      </w:r>
      <w:r w:rsidR="00F622BA" w:rsidRPr="00905B47">
        <w:rPr>
          <w:bCs/>
        </w:rPr>
        <w:t xml:space="preserve">planlama, proje ve </w:t>
      </w:r>
      <w:r w:rsidR="00101526" w:rsidRPr="00905B47">
        <w:rPr>
          <w:bCs/>
        </w:rPr>
        <w:t>faaliyetlere</w:t>
      </w:r>
      <w:r w:rsidR="00F622BA" w:rsidRPr="00905B47">
        <w:rPr>
          <w:bCs/>
        </w:rPr>
        <w:t xml:space="preserve"> katılmak,</w:t>
      </w:r>
      <w:r w:rsidR="00101526" w:rsidRPr="00905B47">
        <w:rPr>
          <w:bCs/>
        </w:rPr>
        <w:t xml:space="preserve"> destek olmak, projeler</w:t>
      </w:r>
      <w:r w:rsidR="00F622BA" w:rsidRPr="00905B47">
        <w:rPr>
          <w:bCs/>
        </w:rPr>
        <w:t xml:space="preserve"> ve</w:t>
      </w:r>
      <w:r w:rsidR="00101526" w:rsidRPr="00905B47">
        <w:rPr>
          <w:bCs/>
        </w:rPr>
        <w:t xml:space="preserve"> örnek uygulamalar geliştirmek,  </w:t>
      </w:r>
    </w:p>
    <w:p w:rsidR="005B693B" w:rsidRPr="00905B47" w:rsidRDefault="004A4300" w:rsidP="00905B47">
      <w:pPr>
        <w:pStyle w:val="ListeParagraf"/>
        <w:numPr>
          <w:ilvl w:val="0"/>
          <w:numId w:val="14"/>
        </w:numPr>
        <w:shd w:val="clear" w:color="auto" w:fill="FFFFFF"/>
        <w:ind w:left="0" w:hanging="426"/>
        <w:jc w:val="both"/>
        <w:rPr>
          <w:bCs/>
        </w:rPr>
      </w:pPr>
      <w:r w:rsidRPr="00905B47">
        <w:rPr>
          <w:bCs/>
        </w:rPr>
        <w:t>So</w:t>
      </w:r>
      <w:r w:rsidR="00976A87" w:rsidRPr="00905B47">
        <w:rPr>
          <w:bCs/>
        </w:rPr>
        <w:t>mut olmayan kültür m</w:t>
      </w:r>
      <w:r w:rsidRPr="00905B47">
        <w:rPr>
          <w:bCs/>
        </w:rPr>
        <w:t>iraslarımızı</w:t>
      </w:r>
      <w:r w:rsidR="00725A2D" w:rsidRPr="00905B47">
        <w:t xml:space="preserve"> gelecek nesiller</w:t>
      </w:r>
      <w:r w:rsidR="0044372F" w:rsidRPr="00905B47">
        <w:t>imiz</w:t>
      </w:r>
      <w:r w:rsidR="00725A2D" w:rsidRPr="00905B47">
        <w:t xml:space="preserve">e aktarmak için </w:t>
      </w:r>
      <w:r w:rsidR="00825AC1" w:rsidRPr="00905B47">
        <w:t xml:space="preserve">araştırma, </w:t>
      </w:r>
      <w:r w:rsidR="00F622BA" w:rsidRPr="00905B47">
        <w:t>derleme, yayın</w:t>
      </w:r>
      <w:r w:rsidR="00825AC1" w:rsidRPr="00905B47">
        <w:t xml:space="preserve">cılık, </w:t>
      </w:r>
      <w:r w:rsidR="00B45496" w:rsidRPr="00905B47">
        <w:t xml:space="preserve">sergiler, etkinlikler düzenlemek, </w:t>
      </w:r>
      <w:r w:rsidR="00E644AE" w:rsidRPr="00905B47">
        <w:t>atölyeler</w:t>
      </w:r>
      <w:r w:rsidR="00B45496" w:rsidRPr="00905B47">
        <w:t xml:space="preserve"> </w:t>
      </w:r>
      <w:r w:rsidR="00825AC1" w:rsidRPr="00905B47">
        <w:t xml:space="preserve">ve müzeler </w:t>
      </w:r>
      <w:r w:rsidR="00B45496" w:rsidRPr="00905B47">
        <w:t>açmak,</w:t>
      </w:r>
      <w:r w:rsidR="00725A2D" w:rsidRPr="00905B47">
        <w:t xml:space="preserve"> </w:t>
      </w:r>
      <w:r w:rsidR="00B45496" w:rsidRPr="00905B47">
        <w:t>eğitim faaliyetleri yürütmek,</w:t>
      </w:r>
    </w:p>
    <w:p w:rsidR="00F622BA" w:rsidRPr="00905B47" w:rsidRDefault="00F622BA" w:rsidP="00905B47">
      <w:pPr>
        <w:pStyle w:val="ListeParagraf"/>
        <w:numPr>
          <w:ilvl w:val="0"/>
          <w:numId w:val="14"/>
        </w:numPr>
        <w:shd w:val="clear" w:color="auto" w:fill="FFFFFF"/>
        <w:ind w:left="0" w:hanging="426"/>
        <w:jc w:val="both"/>
        <w:rPr>
          <w:bCs/>
        </w:rPr>
      </w:pPr>
      <w:r w:rsidRPr="00905B47">
        <w:rPr>
          <w:bCs/>
          <w:kern w:val="36"/>
        </w:rPr>
        <w:t>Yaşayan kültür hazinelerimiz ile k</w:t>
      </w:r>
      <w:r w:rsidRPr="00905B47">
        <w:rPr>
          <w:bCs/>
        </w:rPr>
        <w:t xml:space="preserve">ayıp/unutulma riski olan kültür miraslarımızın korunması ve ihyası, sürdürülebilirliği için çalışmak, </w:t>
      </w:r>
    </w:p>
    <w:p w:rsidR="00081E29" w:rsidRPr="00905B47" w:rsidRDefault="00081E29" w:rsidP="00905B47">
      <w:pPr>
        <w:pStyle w:val="ListeParagraf"/>
        <w:numPr>
          <w:ilvl w:val="0"/>
          <w:numId w:val="14"/>
        </w:numPr>
        <w:shd w:val="clear" w:color="auto" w:fill="FFFFFF"/>
        <w:ind w:left="0" w:hanging="426"/>
        <w:jc w:val="both"/>
        <w:rPr>
          <w:bCs/>
        </w:rPr>
      </w:pPr>
      <w:r w:rsidRPr="00905B47">
        <w:rPr>
          <w:shd w:val="clear" w:color="auto" w:fill="FFFFFF"/>
        </w:rPr>
        <w:t>Somut olmayan kültürel miras ile yaşayan kültürel mirasların temsilcilerinin gençler ve gelecek nesillere tanıtılması ve aktarılması için ulusal ve uluslararası düzeyde kültürel etkinlikler ve tanıtım organizasyonları yapmak.</w:t>
      </w:r>
    </w:p>
    <w:p w:rsidR="00AF14D6" w:rsidRPr="00905B47" w:rsidRDefault="00CE19B0" w:rsidP="00905B47">
      <w:pPr>
        <w:pStyle w:val="ListeParagraf"/>
        <w:numPr>
          <w:ilvl w:val="0"/>
          <w:numId w:val="14"/>
        </w:numPr>
        <w:shd w:val="clear" w:color="auto" w:fill="FFFFFF"/>
        <w:ind w:left="0" w:hanging="426"/>
        <w:jc w:val="both"/>
        <w:rPr>
          <w:bCs/>
        </w:rPr>
      </w:pPr>
      <w:r w:rsidRPr="00905B47">
        <w:t>Milli k</w:t>
      </w:r>
      <w:r w:rsidR="00976A87" w:rsidRPr="00905B47">
        <w:t xml:space="preserve">ültürümüzün temel unsurları ve kavramlarının </w:t>
      </w:r>
      <w:r w:rsidR="00A514D4" w:rsidRPr="00905B47">
        <w:t>aslına uygun olarak</w:t>
      </w:r>
      <w:r w:rsidR="00147DD2" w:rsidRPr="00905B47">
        <w:t xml:space="preserve"> anlaşılması</w:t>
      </w:r>
      <w:r w:rsidR="00EC0E6B" w:rsidRPr="00905B47">
        <w:t xml:space="preserve">, </w:t>
      </w:r>
      <w:r w:rsidR="00147DD2" w:rsidRPr="00905B47">
        <w:t xml:space="preserve"> </w:t>
      </w:r>
      <w:r w:rsidR="00EC0E6B" w:rsidRPr="00905B47">
        <w:t xml:space="preserve">kültürümüze uygun olarak </w:t>
      </w:r>
      <w:r w:rsidR="00147DD2" w:rsidRPr="00905B47">
        <w:t xml:space="preserve">benimsenmesi </w:t>
      </w:r>
      <w:r w:rsidR="00EC0E6B" w:rsidRPr="00905B47">
        <w:t xml:space="preserve">ve yaşatılması </w:t>
      </w:r>
      <w:r w:rsidR="00147DD2" w:rsidRPr="00905B47">
        <w:t>için</w:t>
      </w:r>
      <w:r w:rsidR="005C25F3" w:rsidRPr="00905B47">
        <w:t xml:space="preserve"> etkin </w:t>
      </w:r>
      <w:r w:rsidR="005D2138" w:rsidRPr="00905B47">
        <w:t xml:space="preserve">faaliyetler </w:t>
      </w:r>
      <w:r w:rsidR="005C25F3" w:rsidRPr="00905B47">
        <w:t>yürütmek,</w:t>
      </w:r>
    </w:p>
    <w:p w:rsidR="00147DD2" w:rsidRPr="00905B47" w:rsidRDefault="00147DD2" w:rsidP="00905B47">
      <w:pPr>
        <w:pStyle w:val="ListeParagraf"/>
        <w:numPr>
          <w:ilvl w:val="0"/>
          <w:numId w:val="14"/>
        </w:numPr>
        <w:shd w:val="clear" w:color="auto" w:fill="FFFFFF"/>
        <w:ind w:left="0" w:hanging="426"/>
        <w:jc w:val="both"/>
        <w:rPr>
          <w:bCs/>
        </w:rPr>
      </w:pPr>
      <w:r w:rsidRPr="00905B47">
        <w:rPr>
          <w:bCs/>
        </w:rPr>
        <w:t xml:space="preserve">Kültür ve sanat nitelikli </w:t>
      </w:r>
      <w:r w:rsidR="00A514D4" w:rsidRPr="00905B47">
        <w:rPr>
          <w:bCs/>
        </w:rPr>
        <w:t xml:space="preserve">toplumsal önemli faydalar görülen </w:t>
      </w:r>
      <w:r w:rsidR="00DD0FAB" w:rsidRPr="00905B47">
        <w:rPr>
          <w:bCs/>
        </w:rPr>
        <w:t xml:space="preserve">geleneksel sanatlar, edebiyat, müzik, resim, </w:t>
      </w:r>
      <w:r w:rsidRPr="00905B47">
        <w:rPr>
          <w:bCs/>
        </w:rPr>
        <w:t>sinema, tiyatro, performans, konser, sergi</w:t>
      </w:r>
      <w:r w:rsidR="00DD0FAB" w:rsidRPr="00905B47">
        <w:rPr>
          <w:bCs/>
        </w:rPr>
        <w:t>, matbuat ve yayın, eser üretimi, tanıtım</w:t>
      </w:r>
      <w:r w:rsidRPr="00905B47">
        <w:rPr>
          <w:bCs/>
        </w:rPr>
        <w:t xml:space="preserve"> gibi faaliyetlere </w:t>
      </w:r>
      <w:r w:rsidR="00B45496" w:rsidRPr="00905B47">
        <w:rPr>
          <w:bCs/>
        </w:rPr>
        <w:t xml:space="preserve">katılım, organizasyon ve </w:t>
      </w:r>
      <w:r w:rsidRPr="00905B47">
        <w:rPr>
          <w:bCs/>
        </w:rPr>
        <w:t xml:space="preserve">sponsor desteği sağlamak, </w:t>
      </w:r>
    </w:p>
    <w:p w:rsidR="0017098D" w:rsidRPr="00905B47" w:rsidRDefault="0017098D" w:rsidP="00905B47">
      <w:pPr>
        <w:pStyle w:val="ListeParagraf"/>
        <w:numPr>
          <w:ilvl w:val="0"/>
          <w:numId w:val="14"/>
        </w:numPr>
        <w:ind w:left="0" w:right="-1" w:hanging="426"/>
        <w:jc w:val="both"/>
      </w:pPr>
      <w:r w:rsidRPr="00905B47">
        <w:t xml:space="preserve">Kültürel eğitimler, yerel kültürel faaliyet grupları teşkili, kültür değerlerinin araştırılması ve yeniden kazanımı, sanat eğitimleri, düzenli ve sürdürülebilir kültür ve sanat etkinlikleri programlarını </w:t>
      </w:r>
      <w:r w:rsidRPr="00905B47">
        <w:lastRenderedPageBreak/>
        <w:t xml:space="preserve">desteklemek, tarihi ve geleneksel kültür miraslarını araştırmak ve doğru şekliyle yaygın olarak öğrenilmesi için çalışmaları desteklemek,  </w:t>
      </w:r>
    </w:p>
    <w:p w:rsidR="00C12367" w:rsidRPr="00905B47" w:rsidRDefault="00A514D4" w:rsidP="00905B47">
      <w:pPr>
        <w:pStyle w:val="ListeParagraf"/>
        <w:numPr>
          <w:ilvl w:val="0"/>
          <w:numId w:val="14"/>
        </w:numPr>
        <w:ind w:left="0" w:right="-1" w:hanging="426"/>
        <w:jc w:val="both"/>
        <w:rPr>
          <w:b/>
        </w:rPr>
      </w:pPr>
      <w:r w:rsidRPr="00905B47">
        <w:t>Geleneksel milli ve yerli el sanatları ve yöresel, otantik ü</w:t>
      </w:r>
      <w:r w:rsidR="005C25F3" w:rsidRPr="00905B47">
        <w:t xml:space="preserve">retim konularında </w:t>
      </w:r>
      <w:r w:rsidRPr="00905B47">
        <w:t>yerel</w:t>
      </w:r>
      <w:r w:rsidR="005C25F3" w:rsidRPr="00905B47">
        <w:t xml:space="preserve"> atölyelerin ve işliklerin açılması, </w:t>
      </w:r>
      <w:r w:rsidRPr="00905B47">
        <w:t>kadınların</w:t>
      </w:r>
      <w:r w:rsidR="005C25F3" w:rsidRPr="00905B47">
        <w:t xml:space="preserve">, </w:t>
      </w:r>
      <w:r w:rsidRPr="00905B47">
        <w:t>g</w:t>
      </w:r>
      <w:r w:rsidR="005C25F3" w:rsidRPr="00905B47">
        <w:t>ençlerin ve sanatçıların bu kapsamda profesyonel mesleki eğitimlerinin</w:t>
      </w:r>
      <w:r w:rsidR="005246AD" w:rsidRPr="00905B47">
        <w:t xml:space="preserve"> </w:t>
      </w:r>
      <w:r w:rsidR="005C25F3" w:rsidRPr="00905B47">
        <w:t xml:space="preserve">temini, planlı üretilen bütün ürünlerin pazarlanması organizasyonu ve sürdürülebilirliğinin sağlanması için </w:t>
      </w:r>
      <w:r w:rsidRPr="00905B47">
        <w:t xml:space="preserve">projeler geliştirmek, yerel girişimlere destek olmak, </w:t>
      </w:r>
    </w:p>
    <w:p w:rsidR="00C12367" w:rsidRPr="00905B47" w:rsidRDefault="00C12367" w:rsidP="00905B47">
      <w:pPr>
        <w:pStyle w:val="ListeParagraf"/>
        <w:numPr>
          <w:ilvl w:val="0"/>
          <w:numId w:val="14"/>
        </w:numPr>
        <w:ind w:left="0" w:right="-1" w:hanging="426"/>
        <w:jc w:val="both"/>
        <w:rPr>
          <w:b/>
        </w:rPr>
      </w:pPr>
      <w:r w:rsidRPr="00905B47">
        <w:t xml:space="preserve">Geleneksel, milli ve yerli </w:t>
      </w:r>
      <w:r w:rsidRPr="00905B47">
        <w:rPr>
          <w:shd w:val="clear" w:color="auto" w:fill="FFFFFF"/>
        </w:rPr>
        <w:t>(çocukların gençlerin büyükler</w:t>
      </w:r>
      <w:r w:rsidR="000E654C" w:rsidRPr="00905B47">
        <w:rPr>
          <w:shd w:val="clear" w:color="auto" w:fill="FFFFFF"/>
        </w:rPr>
        <w:t>in oyunları</w:t>
      </w:r>
      <w:r w:rsidRPr="00905B47">
        <w:rPr>
          <w:shd w:val="clear" w:color="auto" w:fill="FFFFFF"/>
        </w:rPr>
        <w:t>, halk dansları)</w:t>
      </w:r>
      <w:r w:rsidRPr="00905B47">
        <w:t xml:space="preserve"> oyunlarımızı araştırmak, aslına uygun kuralları ve usulleri ile yaşatmak üzere mahalli ve okul takımları faaliyetleri ile etkin ve sürdürülebilir prog</w:t>
      </w:r>
      <w:r w:rsidR="00DF3866" w:rsidRPr="00905B47">
        <w:t>ramlar yürütmek</w:t>
      </w:r>
      <w:r w:rsidRPr="00905B47">
        <w:t xml:space="preserve">, etnospor ve geleneksel oyunlar temalı park ve oyun alanlarının yapımına, bakımına ve sürdürülebilirliğine destek vermek, </w:t>
      </w:r>
    </w:p>
    <w:p w:rsidR="00C12367" w:rsidRPr="00905B47" w:rsidRDefault="00725A2D" w:rsidP="00905B47">
      <w:pPr>
        <w:pStyle w:val="ListeParagraf"/>
        <w:numPr>
          <w:ilvl w:val="0"/>
          <w:numId w:val="14"/>
        </w:numPr>
        <w:ind w:left="0" w:right="-1" w:hanging="426"/>
        <w:jc w:val="both"/>
        <w:rPr>
          <w:b/>
        </w:rPr>
      </w:pPr>
      <w:r w:rsidRPr="00905B47">
        <w:t>Kültür ve sanat aracılığıyla toplumsal sorunlara dikkat çekmek ve farklı kültürler arasında köprüler kurarak hoş</w:t>
      </w:r>
      <w:r w:rsidR="0044372F" w:rsidRPr="00905B47">
        <w:t>görüyü ve iletişimi geliştirmek için programlar yürütmek,</w:t>
      </w:r>
    </w:p>
    <w:p w:rsidR="00C12367" w:rsidRPr="00905B47" w:rsidRDefault="00725A2D" w:rsidP="00905B47">
      <w:pPr>
        <w:pStyle w:val="ListeParagraf"/>
        <w:numPr>
          <w:ilvl w:val="0"/>
          <w:numId w:val="14"/>
        </w:numPr>
        <w:ind w:left="0" w:right="-1" w:hanging="426"/>
        <w:jc w:val="both"/>
        <w:rPr>
          <w:b/>
        </w:rPr>
      </w:pPr>
      <w:r w:rsidRPr="00905B47">
        <w:t>Farklı coğrafyalara ve topluluklara ait kültürel değerlerin tanınmasını sağlamak ve bu değerlere saygıyı geliştirmek</w:t>
      </w:r>
      <w:r w:rsidR="0044372F" w:rsidRPr="00905B47">
        <w:t xml:space="preserve"> için programlar yürütmek,</w:t>
      </w:r>
    </w:p>
    <w:p w:rsidR="00C12367" w:rsidRPr="00905B47" w:rsidRDefault="00A514D4" w:rsidP="00905B47">
      <w:pPr>
        <w:pStyle w:val="ListeParagraf"/>
        <w:numPr>
          <w:ilvl w:val="0"/>
          <w:numId w:val="14"/>
        </w:numPr>
        <w:ind w:left="0" w:right="-1" w:hanging="426"/>
        <w:jc w:val="both"/>
        <w:rPr>
          <w:b/>
        </w:rPr>
      </w:pPr>
      <w:r w:rsidRPr="00905B47">
        <w:rPr>
          <w:bCs/>
        </w:rPr>
        <w:t>Kültürlerarası iletişimi ve karşılıklı ilişkileri geliştirici faaliyetler organ</w:t>
      </w:r>
      <w:r w:rsidR="0044372F" w:rsidRPr="00905B47">
        <w:rPr>
          <w:bCs/>
        </w:rPr>
        <w:t xml:space="preserve">ize etmek, ilgili kuruluşlarla </w:t>
      </w:r>
      <w:r w:rsidRPr="00905B47">
        <w:rPr>
          <w:bCs/>
        </w:rPr>
        <w:t xml:space="preserve">işbirliği yapmak ve destek olmak, </w:t>
      </w:r>
    </w:p>
    <w:p w:rsidR="00C12367" w:rsidRPr="00905B47" w:rsidRDefault="00725A2D" w:rsidP="00905B47">
      <w:pPr>
        <w:pStyle w:val="ListeParagraf"/>
        <w:numPr>
          <w:ilvl w:val="0"/>
          <w:numId w:val="14"/>
        </w:numPr>
        <w:ind w:left="0" w:right="-1" w:hanging="426"/>
        <w:jc w:val="both"/>
        <w:rPr>
          <w:b/>
        </w:rPr>
      </w:pPr>
      <w:r w:rsidRPr="00905B47">
        <w:t xml:space="preserve">Sanatçıların çalışmalarını sergilemeleri için </w:t>
      </w:r>
      <w:r w:rsidR="00034B4D" w:rsidRPr="00905B47">
        <w:t>mekânlar</w:t>
      </w:r>
      <w:r w:rsidRPr="00905B47">
        <w:t xml:space="preserve"> ve fırsatla</w:t>
      </w:r>
      <w:r w:rsidR="00B45496" w:rsidRPr="00905B47">
        <w:t>r sağlamak,</w:t>
      </w:r>
      <w:r w:rsidRPr="00905B47">
        <w:t xml:space="preserve"> Sanatçı adaylarına yol göstermek ve teşvik etmek,</w:t>
      </w:r>
    </w:p>
    <w:p w:rsidR="00C12367" w:rsidRPr="00905B47" w:rsidRDefault="00725A2D" w:rsidP="00905B47">
      <w:pPr>
        <w:pStyle w:val="ListeParagraf"/>
        <w:numPr>
          <w:ilvl w:val="0"/>
          <w:numId w:val="14"/>
        </w:numPr>
        <w:ind w:left="0" w:right="-1" w:hanging="426"/>
        <w:jc w:val="both"/>
        <w:rPr>
          <w:b/>
        </w:rPr>
      </w:pPr>
      <w:r w:rsidRPr="00905B47">
        <w:t>Sanat alanlarında kurslar, seminerler düzenlemek, sanat atölyeleri açarak bireylerin sanatsal yeteneklerini keşfetmelerine ve geliştirmelerine yardımcı olmak,</w:t>
      </w:r>
    </w:p>
    <w:p w:rsidR="00C12367" w:rsidRPr="00905B47" w:rsidRDefault="00725A2D" w:rsidP="00905B47">
      <w:pPr>
        <w:pStyle w:val="ListeParagraf"/>
        <w:numPr>
          <w:ilvl w:val="0"/>
          <w:numId w:val="14"/>
        </w:numPr>
        <w:ind w:left="0" w:right="-1" w:hanging="426"/>
        <w:jc w:val="both"/>
        <w:rPr>
          <w:b/>
        </w:rPr>
      </w:pPr>
      <w:r w:rsidRPr="00905B47">
        <w:t>Sanatın sadece belirli bir kesime değil, toplumun tüm bireylerine ulaşmasını sağlamak için, ücretsiz veya uygun fiyatlı konser, tiyatro, sergi ve film gösterimleri, çeşitli sanat performans ve etkinlikleri düzenlemek,</w:t>
      </w:r>
    </w:p>
    <w:p w:rsidR="00C12367" w:rsidRPr="00905B47" w:rsidRDefault="006C6C49" w:rsidP="00905B47">
      <w:pPr>
        <w:pStyle w:val="ListeParagraf"/>
        <w:numPr>
          <w:ilvl w:val="0"/>
          <w:numId w:val="14"/>
        </w:numPr>
        <w:ind w:left="0" w:right="-1" w:hanging="426"/>
        <w:jc w:val="both"/>
        <w:rPr>
          <w:b/>
        </w:rPr>
      </w:pPr>
      <w:r w:rsidRPr="00905B47">
        <w:t xml:space="preserve">Milli </w:t>
      </w:r>
      <w:r w:rsidR="00F622BA" w:rsidRPr="00905B47">
        <w:t>k</w:t>
      </w:r>
      <w:r w:rsidRPr="00905B47">
        <w:t xml:space="preserve">ültürümüz ve geleneksel sanatlarımızın tanıtımı, kültür turizmine destek, için köy/mahalle, belde, ilçe, iller için genel ve çeşitli ihtisas içerikli, </w:t>
      </w:r>
      <w:r w:rsidR="004C6AC4" w:rsidRPr="00905B47">
        <w:t xml:space="preserve">halkın ve paydaşların katılımına açık, </w:t>
      </w:r>
      <w:r w:rsidRPr="00905B47">
        <w:t xml:space="preserve">İnternet ortamında sanal Kültür </w:t>
      </w:r>
      <w:r w:rsidR="00081E29" w:rsidRPr="00905B47">
        <w:t>ve</w:t>
      </w:r>
      <w:r w:rsidRPr="00905B47">
        <w:t xml:space="preserve"> Sanat Müzeleri</w:t>
      </w:r>
      <w:r w:rsidR="004C6AC4" w:rsidRPr="00905B47">
        <w:t>, Sanal Sergiler ve Sanal ve İnteraktif Etkinlikler P</w:t>
      </w:r>
      <w:r w:rsidRPr="00905B47">
        <w:t xml:space="preserve">rogramları geliştirmek, </w:t>
      </w:r>
      <w:r w:rsidR="004C6AC4" w:rsidRPr="00905B47">
        <w:t>sanal ortamda Kültür ve Sanat Yayıncılığı için çalışmak,</w:t>
      </w:r>
    </w:p>
    <w:p w:rsidR="004C6AC4" w:rsidRPr="00905B47" w:rsidRDefault="00F622BA" w:rsidP="00905B47">
      <w:pPr>
        <w:pStyle w:val="ListeParagraf"/>
        <w:numPr>
          <w:ilvl w:val="0"/>
          <w:numId w:val="14"/>
        </w:numPr>
        <w:ind w:left="0" w:right="-1" w:hanging="426"/>
        <w:jc w:val="both"/>
        <w:rPr>
          <w:b/>
        </w:rPr>
      </w:pPr>
      <w:r w:rsidRPr="00905B47">
        <w:t>Kültür ve s</w:t>
      </w:r>
      <w:r w:rsidR="0044372F" w:rsidRPr="00905B47">
        <w:t xml:space="preserve">anat ihtisas kuruluşları, kütüphaneler, </w:t>
      </w:r>
      <w:r w:rsidR="002A7F98" w:rsidRPr="00905B47">
        <w:t xml:space="preserve">kültür evleri/odaları, </w:t>
      </w:r>
      <w:r w:rsidR="0044372F" w:rsidRPr="00905B47">
        <w:t>müzeler, sergi alan</w:t>
      </w:r>
      <w:r w:rsidR="002A7F98" w:rsidRPr="00905B47">
        <w:t>ları, salonları ve galerileri,</w:t>
      </w:r>
      <w:r w:rsidR="0044372F" w:rsidRPr="00905B47">
        <w:t xml:space="preserve"> </w:t>
      </w:r>
      <w:r w:rsidR="002A7F98" w:rsidRPr="00905B47">
        <w:t xml:space="preserve">stüdyolar, </w:t>
      </w:r>
      <w:r w:rsidR="00081E29" w:rsidRPr="00905B47">
        <w:t>atölyeler</w:t>
      </w:r>
      <w:r w:rsidR="0044372F" w:rsidRPr="00905B47">
        <w:t>, gösteri ve etkinlik tesisleri</w:t>
      </w:r>
      <w:r w:rsidR="00B12318" w:rsidRPr="00905B47">
        <w:t>,</w:t>
      </w:r>
      <w:r w:rsidR="0044372F" w:rsidRPr="00905B47">
        <w:t xml:space="preserve"> </w:t>
      </w:r>
      <w:r w:rsidR="00B12318" w:rsidRPr="00905B47">
        <w:t>mahalle-köy kültür ve sanat e</w:t>
      </w:r>
      <w:r w:rsidR="00646DDE" w:rsidRPr="00905B47">
        <w:t>v</w:t>
      </w:r>
      <w:r w:rsidR="00B12318" w:rsidRPr="00905B47">
        <w:t>leri, belde, i</w:t>
      </w:r>
      <w:r w:rsidR="00646DDE" w:rsidRPr="00905B47">
        <w:t xml:space="preserve">lçe </w:t>
      </w:r>
      <w:r w:rsidR="00B12318" w:rsidRPr="00905B47">
        <w:t>ve illerde kültür ve sanat merkezleri ve p</w:t>
      </w:r>
      <w:r w:rsidR="00646DDE" w:rsidRPr="00905B47">
        <w:t>arkları</w:t>
      </w:r>
      <w:r w:rsidR="00B12318" w:rsidRPr="00905B47">
        <w:t xml:space="preserve"> yapımı, bakımı, tadili, işletilmesi ve bu </w:t>
      </w:r>
      <w:r w:rsidR="00081E29" w:rsidRPr="00905B47">
        <w:t>mekânlarda</w:t>
      </w:r>
      <w:r w:rsidR="00B12318" w:rsidRPr="00905B47">
        <w:t xml:space="preserve"> kültür ve sanat faaliyetlerinin verimli ve sürdürülebilir yöntemlerle gerçekleştirilmesi için projeler ve faaliyetler yürütmek, mevcut </w:t>
      </w:r>
      <w:r w:rsidR="006C6C49" w:rsidRPr="00905B47">
        <w:t xml:space="preserve">ve benzeri </w:t>
      </w:r>
      <w:r w:rsidR="00825AC1" w:rsidRPr="00905B47">
        <w:t>faaliyetlere katılmak ve destek olmak.</w:t>
      </w:r>
    </w:p>
    <w:p w:rsidR="00C12367" w:rsidRPr="00905B47" w:rsidRDefault="00C12367" w:rsidP="00905B47">
      <w:pPr>
        <w:pStyle w:val="ListeParagraf"/>
        <w:shd w:val="clear" w:color="auto" w:fill="FFFFFF"/>
        <w:ind w:left="0"/>
        <w:jc w:val="both"/>
        <w:rPr>
          <w:bCs/>
        </w:rPr>
      </w:pPr>
    </w:p>
    <w:p w:rsidR="004A4300" w:rsidRPr="00905B47" w:rsidRDefault="004A4300" w:rsidP="00905B47">
      <w:pPr>
        <w:tabs>
          <w:tab w:val="left" w:pos="540"/>
        </w:tabs>
        <w:jc w:val="both"/>
        <w:rPr>
          <w:b/>
          <w:bCs/>
          <w:kern w:val="36"/>
          <w:u w:val="single"/>
        </w:rPr>
      </w:pPr>
      <w:r w:rsidRPr="00905B47">
        <w:rPr>
          <w:b/>
          <w:bCs/>
          <w:kern w:val="36"/>
          <w:u w:val="single"/>
        </w:rPr>
        <w:t xml:space="preserve">B- Eğitim; </w:t>
      </w:r>
    </w:p>
    <w:p w:rsidR="00316499" w:rsidRPr="00905B47" w:rsidRDefault="00316499" w:rsidP="00905B47">
      <w:pPr>
        <w:tabs>
          <w:tab w:val="left" w:pos="540"/>
        </w:tabs>
        <w:jc w:val="both"/>
        <w:rPr>
          <w:b/>
          <w:bCs/>
          <w:kern w:val="36"/>
          <w:u w:val="single"/>
        </w:rPr>
      </w:pPr>
    </w:p>
    <w:p w:rsidR="004A4300" w:rsidRPr="00905B47" w:rsidRDefault="001B68D2" w:rsidP="00905B47">
      <w:pPr>
        <w:pStyle w:val="ListeParagraf"/>
        <w:numPr>
          <w:ilvl w:val="0"/>
          <w:numId w:val="13"/>
        </w:numPr>
        <w:ind w:left="0" w:right="-1" w:hanging="284"/>
        <w:jc w:val="both"/>
      </w:pPr>
      <w:r w:rsidRPr="00905B47">
        <w:t>Her yaştan birey için sürekli eğitim fırsatları sunarak kişisel ve mesleki gelişimlerine katkıda bulunmak, b</w:t>
      </w:r>
      <w:r w:rsidR="004A4300" w:rsidRPr="00905B47">
        <w:t xml:space="preserve">ireylerin okuryazarlık seviyesinden itibaren her seviyede eğitim alabilmeleri, yarım kalan eğitimlerini tamamlayabilmeleri, eğitime her yerden ulaşabilmeleri,  milli ve yerli açık ve yaygın eğitim yazılım ve interaktif yayıncılık programları geliştirmek, mevcut programlara destek olmak, yerel eğitim kuruluşlarına destek olmak, </w:t>
      </w:r>
    </w:p>
    <w:p w:rsidR="004A4300" w:rsidRPr="00905B47" w:rsidRDefault="005E1092" w:rsidP="00905B47">
      <w:pPr>
        <w:pStyle w:val="ListeParagraf"/>
        <w:numPr>
          <w:ilvl w:val="0"/>
          <w:numId w:val="13"/>
        </w:numPr>
        <w:ind w:left="0" w:right="-1" w:hanging="284"/>
        <w:jc w:val="both"/>
      </w:pPr>
      <w:r w:rsidRPr="00905B47">
        <w:t>Herkes için eğitim ve h</w:t>
      </w:r>
      <w:r w:rsidR="004A4300" w:rsidRPr="00905B47">
        <w:t>alk eğitim</w:t>
      </w:r>
      <w:r w:rsidRPr="00905B47">
        <w:t xml:space="preserve"> programları </w:t>
      </w:r>
      <w:r w:rsidR="004A4300" w:rsidRPr="00905B47">
        <w:t xml:space="preserve">kapsamında </w:t>
      </w:r>
      <w:r w:rsidR="00FD1D84" w:rsidRPr="00905B47">
        <w:t xml:space="preserve">kültür ve sanat eğitimleri, </w:t>
      </w:r>
      <w:r w:rsidR="001B68D2" w:rsidRPr="00905B47">
        <w:t>beceri geliştirme,</w:t>
      </w:r>
      <w:r w:rsidR="004A4300" w:rsidRPr="00905B47">
        <w:t xml:space="preserve"> el sanatları ve otantik üretim eğitimleri, </w:t>
      </w:r>
      <w:r w:rsidR="00FD1D84" w:rsidRPr="00905B47">
        <w:t xml:space="preserve">aile ve ev ekonomisi eğitimleri, </w:t>
      </w:r>
      <w:r w:rsidR="004A4300" w:rsidRPr="00905B47">
        <w:t xml:space="preserve">esnaf ve meslek eğitimleri, iş gücü nitelik ve verimliliğinin artırılması eğitimleri, girişimci ve e-ticaret eğitimleri, sivil toplum örgütleri idari ve hizmet eğitimleri, hasta ve yaşlı bakımı, engelli aile ve yakınları eğitimleri, kronik hastalar, fiziksel ve zihinsel engelliler eğitimleri, göçmen-sığınmacı eğitim </w:t>
      </w:r>
      <w:r w:rsidR="00081E29" w:rsidRPr="00905B47">
        <w:t xml:space="preserve">ve uyum </w:t>
      </w:r>
      <w:r w:rsidR="004A4300" w:rsidRPr="00905B47">
        <w:t xml:space="preserve">programları ile çocuklar ve gençler için yaz okulları, </w:t>
      </w:r>
      <w:r w:rsidRPr="00905B47">
        <w:t>eğitim kampları faaliyetleri yürütmek, katılmak</w:t>
      </w:r>
      <w:r w:rsidR="004A4300" w:rsidRPr="00905B47">
        <w:t xml:space="preserve"> ve destek vermek, sürdürülebilirliği için çalışmak,</w:t>
      </w:r>
      <w:r w:rsidRPr="00905B47">
        <w:t xml:space="preserve"> yerel kütüphaneler ve kitaplıklar, uzaktan interaktif eğitim üniteleri, internet eğitim site ve programları ile bunların bilişim altyapılarının tesisi, temini, ihyası için çalışmak,</w:t>
      </w:r>
    </w:p>
    <w:p w:rsidR="00802C50" w:rsidRPr="00905B47" w:rsidRDefault="001B68D2" w:rsidP="00905B47">
      <w:pPr>
        <w:pStyle w:val="ListeParagraf"/>
        <w:numPr>
          <w:ilvl w:val="0"/>
          <w:numId w:val="13"/>
        </w:numPr>
        <w:ind w:left="0" w:right="-1" w:hanging="284"/>
        <w:jc w:val="both"/>
      </w:pPr>
      <w:r w:rsidRPr="00905B47">
        <w:lastRenderedPageBreak/>
        <w:t xml:space="preserve">Devlet okullarının ihtiyaçlarının giderilmesi için etkin destek sağlamak, ihtiyaç sahibi öğrencilere </w:t>
      </w:r>
      <w:r w:rsidR="005E1092" w:rsidRPr="00905B47">
        <w:t xml:space="preserve">çeşitli sosyal ve eğitim </w:t>
      </w:r>
      <w:r w:rsidRPr="00905B47">
        <w:t>yar</w:t>
      </w:r>
      <w:r w:rsidR="005E1092" w:rsidRPr="00905B47">
        <w:t>dımları, burs temin programları ile y</w:t>
      </w:r>
      <w:r w:rsidRPr="00905B47">
        <w:t xml:space="preserve">üksek eğitim öğrencilerine konut, eşya, sosyal destek temini programları yürütmek, </w:t>
      </w:r>
    </w:p>
    <w:p w:rsidR="001B68D2" w:rsidRPr="00905B47" w:rsidRDefault="00802C50" w:rsidP="00905B47">
      <w:pPr>
        <w:pStyle w:val="ListeParagraf"/>
        <w:numPr>
          <w:ilvl w:val="0"/>
          <w:numId w:val="13"/>
        </w:numPr>
        <w:ind w:left="0" w:right="-1" w:hanging="284"/>
        <w:jc w:val="both"/>
      </w:pPr>
      <w:r w:rsidRPr="00905B47">
        <w:t>Özel öğrenme güçlüğü çeken öğrenciler ile üstün zekâlı öğrenciler için destek eğitimi, kurslar ve uzman eğitimleri düzenlemek, mahalli, ulusal ve uluslararası seminer, çalıştay kongre organizasyonları planlamak.</w:t>
      </w:r>
    </w:p>
    <w:p w:rsidR="001B68D2" w:rsidRPr="00905B47" w:rsidRDefault="004A4300" w:rsidP="00905B47">
      <w:pPr>
        <w:pStyle w:val="ListeParagraf"/>
        <w:numPr>
          <w:ilvl w:val="0"/>
          <w:numId w:val="13"/>
        </w:numPr>
        <w:shd w:val="clear" w:color="auto" w:fill="FFFFFF"/>
        <w:ind w:left="0" w:hanging="284"/>
        <w:jc w:val="both"/>
        <w:rPr>
          <w:bCs/>
        </w:rPr>
      </w:pPr>
      <w:r w:rsidRPr="00905B47">
        <w:rPr>
          <w:bCs/>
        </w:rPr>
        <w:t xml:space="preserve">Devlet eğitim programlarında eksik kalan konularda </w:t>
      </w:r>
      <w:r w:rsidR="005E1092" w:rsidRPr="00905B47">
        <w:rPr>
          <w:bCs/>
        </w:rPr>
        <w:t xml:space="preserve">kurslar, </w:t>
      </w:r>
      <w:r w:rsidRPr="00905B47">
        <w:rPr>
          <w:bCs/>
        </w:rPr>
        <w:t xml:space="preserve">özel </w:t>
      </w:r>
      <w:r w:rsidR="005E1092" w:rsidRPr="00905B47">
        <w:rPr>
          <w:bCs/>
        </w:rPr>
        <w:t>eğitim programları</w:t>
      </w:r>
      <w:r w:rsidRPr="00905B47">
        <w:rPr>
          <w:bCs/>
        </w:rPr>
        <w:t>, okul öncesi eğitim</w:t>
      </w:r>
      <w:r w:rsidR="005E1092" w:rsidRPr="00905B47">
        <w:rPr>
          <w:bCs/>
        </w:rPr>
        <w:t>i</w:t>
      </w:r>
      <w:r w:rsidRPr="00905B47">
        <w:rPr>
          <w:bCs/>
        </w:rPr>
        <w:t xml:space="preserve"> yatırım ve işletme projeleri geliştirmek, öğrenciler ve eğitim ça</w:t>
      </w:r>
      <w:r w:rsidR="003D21F2" w:rsidRPr="00905B47">
        <w:rPr>
          <w:bCs/>
        </w:rPr>
        <w:t>lışanlarının barınma ihtiyaçları için yurt, pansiyon</w:t>
      </w:r>
      <w:r w:rsidRPr="00905B47">
        <w:rPr>
          <w:bCs/>
        </w:rPr>
        <w:t xml:space="preserve">, </w:t>
      </w:r>
      <w:r w:rsidR="003D21F2" w:rsidRPr="00905B47">
        <w:rPr>
          <w:bCs/>
        </w:rPr>
        <w:t>apart ve bunların tamamlayıcı tesislerinin</w:t>
      </w:r>
      <w:r w:rsidRPr="00905B47">
        <w:rPr>
          <w:bCs/>
        </w:rPr>
        <w:t xml:space="preserve"> yatırım ve işletmeleri için projeler geliştirmek, </w:t>
      </w:r>
      <w:r w:rsidR="003D21F2" w:rsidRPr="00905B47">
        <w:rPr>
          <w:bCs/>
        </w:rPr>
        <w:t xml:space="preserve">mevcut projelere </w:t>
      </w:r>
      <w:r w:rsidRPr="00905B47">
        <w:rPr>
          <w:bCs/>
        </w:rPr>
        <w:t xml:space="preserve">iştirak etmek ve destek olmak ve ilgili kuruluşlarla işbirliği yapmak,  </w:t>
      </w:r>
    </w:p>
    <w:p w:rsidR="003D21F2" w:rsidRPr="00905B47" w:rsidRDefault="001B68D2" w:rsidP="00905B47">
      <w:pPr>
        <w:pStyle w:val="ListeParagraf"/>
        <w:numPr>
          <w:ilvl w:val="0"/>
          <w:numId w:val="13"/>
        </w:numPr>
        <w:shd w:val="clear" w:color="auto" w:fill="FFFFFF"/>
        <w:ind w:left="0" w:hanging="284"/>
        <w:jc w:val="both"/>
        <w:rPr>
          <w:bCs/>
        </w:rPr>
      </w:pPr>
      <w:r w:rsidRPr="00905B47">
        <w:t xml:space="preserve">Maddi olanakları kısıtlı yetenekli </w:t>
      </w:r>
      <w:r w:rsidR="003D21F2" w:rsidRPr="00905B47">
        <w:rPr>
          <w:bCs/>
        </w:rPr>
        <w:t>ö</w:t>
      </w:r>
      <w:r w:rsidR="004A4300" w:rsidRPr="00905B47">
        <w:rPr>
          <w:bCs/>
        </w:rPr>
        <w:t xml:space="preserve">ğrenci, araştırmacı, sanatçı, yazar, kültür ve bilim </w:t>
      </w:r>
      <w:r w:rsidR="00B45496" w:rsidRPr="00905B47">
        <w:rPr>
          <w:bCs/>
        </w:rPr>
        <w:t>insanları</w:t>
      </w:r>
      <w:r w:rsidR="003D21F2" w:rsidRPr="00905B47">
        <w:rPr>
          <w:bCs/>
        </w:rPr>
        <w:t xml:space="preserve"> ve meslek mensuplarının</w:t>
      </w:r>
      <w:r w:rsidR="004A4300" w:rsidRPr="00905B47">
        <w:rPr>
          <w:bCs/>
        </w:rPr>
        <w:t xml:space="preserve"> eğitim, proje v</w:t>
      </w:r>
      <w:r w:rsidRPr="00905B47">
        <w:rPr>
          <w:bCs/>
        </w:rPr>
        <w:t>e girişimlerini</w:t>
      </w:r>
      <w:r w:rsidR="00B45496" w:rsidRPr="00905B47">
        <w:rPr>
          <w:bCs/>
        </w:rPr>
        <w:t xml:space="preserve"> desteklemek,  temel, genel ve mesleki e</w:t>
      </w:r>
      <w:r w:rsidR="004A4300" w:rsidRPr="00905B47">
        <w:rPr>
          <w:bCs/>
        </w:rPr>
        <w:t xml:space="preserve">ğitim, staj, yüksek lisans, doktora, </w:t>
      </w:r>
      <w:r w:rsidR="00081E29" w:rsidRPr="00905B47">
        <w:rPr>
          <w:bCs/>
        </w:rPr>
        <w:t>ihtisas</w:t>
      </w:r>
      <w:r w:rsidR="004A4300" w:rsidRPr="00905B47">
        <w:rPr>
          <w:bCs/>
        </w:rPr>
        <w:t xml:space="preserve"> ve araştırma burs </w:t>
      </w:r>
      <w:r w:rsidRPr="00905B47">
        <w:rPr>
          <w:bCs/>
        </w:rPr>
        <w:t xml:space="preserve">ve mentörlük </w:t>
      </w:r>
      <w:r w:rsidR="00B45496" w:rsidRPr="00905B47">
        <w:rPr>
          <w:bCs/>
        </w:rPr>
        <w:t xml:space="preserve">destek </w:t>
      </w:r>
      <w:r w:rsidRPr="00905B47">
        <w:rPr>
          <w:bCs/>
        </w:rPr>
        <w:t xml:space="preserve">programları organize etmek, </w:t>
      </w:r>
    </w:p>
    <w:p w:rsidR="00C12367" w:rsidRPr="00905B47" w:rsidRDefault="003D21F2" w:rsidP="00905B47">
      <w:pPr>
        <w:pStyle w:val="ListeParagraf"/>
        <w:numPr>
          <w:ilvl w:val="0"/>
          <w:numId w:val="13"/>
        </w:numPr>
        <w:shd w:val="clear" w:color="auto" w:fill="FFFFFF"/>
        <w:ind w:left="0" w:hanging="284"/>
        <w:jc w:val="both"/>
        <w:rPr>
          <w:bCs/>
        </w:rPr>
      </w:pPr>
      <w:r w:rsidRPr="00905B47">
        <w:t>B</w:t>
      </w:r>
      <w:r w:rsidR="001B68D2" w:rsidRPr="00905B47">
        <w:t>ireylerin eleştirel düşünme, araştırma ve iletişim becerilerini geliştirmelerine</w:t>
      </w:r>
      <w:r w:rsidRPr="00905B47">
        <w:t>,</w:t>
      </w:r>
      <w:r w:rsidR="001B68D2" w:rsidRPr="00905B47">
        <w:t xml:space="preserve"> </w:t>
      </w:r>
      <w:r w:rsidRPr="00905B47">
        <w:rPr>
          <w:bCs/>
        </w:rPr>
        <w:t>b</w:t>
      </w:r>
      <w:r w:rsidR="00FD1D84" w:rsidRPr="00905B47">
        <w:rPr>
          <w:bCs/>
        </w:rPr>
        <w:t>ilinçli ve üretken olmalarına</w:t>
      </w:r>
      <w:r w:rsidRPr="00905B47">
        <w:rPr>
          <w:bCs/>
        </w:rPr>
        <w:t>, algı yönetiminden korunmalarına</w:t>
      </w:r>
      <w:r w:rsidR="00FD1D84" w:rsidRPr="00905B47">
        <w:rPr>
          <w:bCs/>
        </w:rPr>
        <w:t xml:space="preserve"> </w:t>
      </w:r>
      <w:r w:rsidR="00FD1D84" w:rsidRPr="00905B47">
        <w:t>yardımcı olmak üzere eğitim programları geliştirmek,</w:t>
      </w:r>
    </w:p>
    <w:p w:rsidR="00C12367" w:rsidRPr="00905B47" w:rsidRDefault="00C12367" w:rsidP="00905B47">
      <w:pPr>
        <w:pStyle w:val="ListeParagraf"/>
        <w:numPr>
          <w:ilvl w:val="0"/>
          <w:numId w:val="13"/>
        </w:numPr>
        <w:shd w:val="clear" w:color="auto" w:fill="FFFFFF"/>
        <w:ind w:left="0" w:hanging="284"/>
        <w:jc w:val="both"/>
        <w:rPr>
          <w:bCs/>
        </w:rPr>
      </w:pPr>
      <w:r w:rsidRPr="00905B47">
        <w:t xml:space="preserve">Çocuklarımızı ve gençlerimizi zararlı </w:t>
      </w:r>
      <w:r w:rsidR="00081E29" w:rsidRPr="00905B47">
        <w:t>dijital</w:t>
      </w:r>
      <w:r w:rsidRPr="00905B47">
        <w:t xml:space="preserve"> </w:t>
      </w:r>
      <w:r w:rsidR="000E654C" w:rsidRPr="00905B47">
        <w:t>içerikler</w:t>
      </w:r>
      <w:r w:rsidRPr="00905B47">
        <w:t xml:space="preserve"> ve sosyal medya etkisinden korumak üzere mahallinde ve okullarda ücretsiz bilişim, </w:t>
      </w:r>
      <w:r w:rsidR="00DF3866" w:rsidRPr="00905B47">
        <w:t xml:space="preserve">dijital oyun </w:t>
      </w:r>
      <w:r w:rsidRPr="00905B47">
        <w:t xml:space="preserve">ve oyun merkezleri kurulması için etkin programlar yürütmek ve katılımcıları desteklemek, </w:t>
      </w:r>
    </w:p>
    <w:p w:rsidR="00FD1D84" w:rsidRPr="00905B47" w:rsidRDefault="001B68D2" w:rsidP="00905B47">
      <w:pPr>
        <w:pStyle w:val="ListeParagraf"/>
        <w:numPr>
          <w:ilvl w:val="0"/>
          <w:numId w:val="13"/>
        </w:numPr>
        <w:shd w:val="clear" w:color="auto" w:fill="FFFFFF"/>
        <w:ind w:left="0" w:hanging="284"/>
        <w:jc w:val="both"/>
        <w:rPr>
          <w:bCs/>
        </w:rPr>
      </w:pPr>
      <w:r w:rsidRPr="00905B47">
        <w:t xml:space="preserve">Eğitimle ilgili araştırmalar yapmak, yayınlar hazırlamak ve eğitim politikalarının geliştirilmesine yönelik öneriler sunmak, </w:t>
      </w:r>
      <w:r w:rsidR="003D21F2" w:rsidRPr="00905B47">
        <w:rPr>
          <w:bCs/>
        </w:rPr>
        <w:t>b</w:t>
      </w:r>
      <w:r w:rsidR="004A4300" w:rsidRPr="00905B47">
        <w:rPr>
          <w:bCs/>
        </w:rPr>
        <w:t>ilimsel ve sosyal toplantı, kongre, sempozyum ve konferanslar düzenlem</w:t>
      </w:r>
      <w:r w:rsidRPr="00905B47">
        <w:rPr>
          <w:bCs/>
        </w:rPr>
        <w:t>ek ve katılmak,</w:t>
      </w:r>
    </w:p>
    <w:p w:rsidR="004A4300" w:rsidRPr="00905B47" w:rsidRDefault="004A4300" w:rsidP="00905B47">
      <w:pPr>
        <w:pStyle w:val="ListeParagraf"/>
        <w:numPr>
          <w:ilvl w:val="0"/>
          <w:numId w:val="13"/>
        </w:numPr>
        <w:shd w:val="clear" w:color="auto" w:fill="FFFFFF"/>
        <w:ind w:left="0" w:hanging="426"/>
        <w:jc w:val="both"/>
        <w:rPr>
          <w:bCs/>
        </w:rPr>
      </w:pPr>
      <w:r w:rsidRPr="00905B47">
        <w:t xml:space="preserve">Derneğin bütün </w:t>
      </w:r>
      <w:r w:rsidR="003D21F2" w:rsidRPr="00905B47">
        <w:t xml:space="preserve">faaliyetleri, </w:t>
      </w:r>
      <w:r w:rsidRPr="00905B47">
        <w:t xml:space="preserve">projeleri ve programlarının eğitim organizasyonlarını yürütmek, bu kapsamda proje ve program eğitim merkezleri, </w:t>
      </w:r>
      <w:r w:rsidR="003D21F2" w:rsidRPr="00905B47">
        <w:t>kültür, s</w:t>
      </w:r>
      <w:r w:rsidR="00B45496" w:rsidRPr="00905B47">
        <w:t xml:space="preserve">anat, </w:t>
      </w:r>
      <w:r w:rsidRPr="00905B47">
        <w:t>meslek ve beceri geliştirme merkez ve okulları, ön lisans, lisans, yüksek lisans eğitim programları, enstitü, akademi, üniversite yatırım ve işletme organizasyonları gerçekleştirmek, ilgili kuruluşlarla işbirliği yapmak.</w:t>
      </w:r>
    </w:p>
    <w:p w:rsidR="004A4300" w:rsidRPr="00905B47" w:rsidRDefault="004A4300" w:rsidP="002B0A0B">
      <w:pPr>
        <w:shd w:val="clear" w:color="auto" w:fill="FFFFFF"/>
        <w:jc w:val="both"/>
      </w:pPr>
    </w:p>
    <w:p w:rsidR="004A4300" w:rsidRPr="00905B47" w:rsidRDefault="00825AC1" w:rsidP="002B0A0B">
      <w:pPr>
        <w:tabs>
          <w:tab w:val="left" w:pos="540"/>
        </w:tabs>
        <w:jc w:val="both"/>
        <w:rPr>
          <w:b/>
          <w:bCs/>
          <w:u w:val="single"/>
        </w:rPr>
      </w:pPr>
      <w:r w:rsidRPr="00905B47">
        <w:rPr>
          <w:b/>
          <w:bCs/>
          <w:kern w:val="36"/>
          <w:u w:val="single"/>
        </w:rPr>
        <w:t xml:space="preserve">C- </w:t>
      </w:r>
      <w:r w:rsidR="00114479" w:rsidRPr="00905B47">
        <w:rPr>
          <w:b/>
          <w:bCs/>
          <w:u w:val="single"/>
        </w:rPr>
        <w:t xml:space="preserve">Kültür </w:t>
      </w:r>
      <w:r w:rsidRPr="00905B47">
        <w:rPr>
          <w:b/>
          <w:bCs/>
          <w:u w:val="single"/>
        </w:rPr>
        <w:t xml:space="preserve">ve Sanat </w:t>
      </w:r>
      <w:r w:rsidR="00114479" w:rsidRPr="00905B47">
        <w:rPr>
          <w:b/>
          <w:bCs/>
          <w:u w:val="single"/>
        </w:rPr>
        <w:t>Turizmi</w:t>
      </w:r>
      <w:r w:rsidRPr="00905B47">
        <w:rPr>
          <w:b/>
          <w:bCs/>
          <w:u w:val="single"/>
        </w:rPr>
        <w:t xml:space="preserve"> ve Organizasyonları</w:t>
      </w:r>
    </w:p>
    <w:p w:rsidR="00DF368C" w:rsidRPr="00905B47" w:rsidRDefault="00DF368C" w:rsidP="002B0A0B">
      <w:pPr>
        <w:tabs>
          <w:tab w:val="left" w:pos="540"/>
        </w:tabs>
        <w:jc w:val="both"/>
        <w:rPr>
          <w:b/>
          <w:bCs/>
          <w:kern w:val="36"/>
          <w:u w:val="single"/>
        </w:rPr>
      </w:pPr>
    </w:p>
    <w:p w:rsidR="00BF56DE" w:rsidRPr="00905B47" w:rsidRDefault="000450DD" w:rsidP="002B0A0B">
      <w:pPr>
        <w:pStyle w:val="ListeParagraf"/>
        <w:numPr>
          <w:ilvl w:val="0"/>
          <w:numId w:val="15"/>
        </w:numPr>
        <w:shd w:val="clear" w:color="auto" w:fill="FFFFFF"/>
        <w:ind w:left="284" w:hanging="284"/>
        <w:jc w:val="both"/>
        <w:rPr>
          <w:bCs/>
        </w:rPr>
      </w:pPr>
      <w:r w:rsidRPr="00905B47">
        <w:t>T</w:t>
      </w:r>
      <w:r w:rsidR="004C7EF3" w:rsidRPr="00905B47">
        <w:t xml:space="preserve">arih kültür ve inanç, </w:t>
      </w:r>
      <w:r w:rsidRPr="00905B47">
        <w:t>sanat</w:t>
      </w:r>
      <w:r w:rsidR="00BF56DE" w:rsidRPr="00905B47">
        <w:t>,</w:t>
      </w:r>
      <w:r w:rsidRPr="00905B47">
        <w:t xml:space="preserve"> </w:t>
      </w:r>
      <w:r w:rsidR="00BF56DE" w:rsidRPr="00905B47">
        <w:t xml:space="preserve">eğitim </w:t>
      </w:r>
      <w:r w:rsidRPr="00905B47">
        <w:t>ve diğer (</w:t>
      </w:r>
      <w:r w:rsidR="004C7EF3" w:rsidRPr="00905B47">
        <w:t xml:space="preserve">gastronomi, çiftlik, doğa, </w:t>
      </w:r>
      <w:r w:rsidR="00BF56DE" w:rsidRPr="00905B47">
        <w:t xml:space="preserve">jeotermal, sağlık, </w:t>
      </w:r>
      <w:r w:rsidR="004C7EF3" w:rsidRPr="00905B47">
        <w:t xml:space="preserve"> rekreasyon</w:t>
      </w:r>
      <w:r w:rsidRPr="00905B47">
        <w:t xml:space="preserve">, </w:t>
      </w:r>
      <w:r w:rsidR="00BF56DE" w:rsidRPr="00905B47">
        <w:t>ticaret, iş</w:t>
      </w:r>
      <w:r w:rsidRPr="00905B47">
        <w:t>)</w:t>
      </w:r>
      <w:r w:rsidR="004C7EF3" w:rsidRPr="00905B47">
        <w:t xml:space="preserve"> turizm</w:t>
      </w:r>
      <w:r w:rsidRPr="00905B47">
        <w:t xml:space="preserve"> alanlarında</w:t>
      </w:r>
      <w:r w:rsidR="004C7EF3" w:rsidRPr="00905B47">
        <w:t xml:space="preserve"> </w:t>
      </w:r>
      <w:r w:rsidR="00BF56DE" w:rsidRPr="00905B47">
        <w:t>projeler ve programlar geliştirmek,</w:t>
      </w:r>
      <w:r w:rsidR="004C7EF3" w:rsidRPr="00905B47">
        <w:t xml:space="preserve"> </w:t>
      </w:r>
      <w:r w:rsidR="00BF56DE" w:rsidRPr="00905B47">
        <w:t>yatırım ve işletme organizasyonları gerçekleştirmek, ilgili kuruluşlarla işbirliği yapmak,</w:t>
      </w:r>
    </w:p>
    <w:p w:rsidR="00142759" w:rsidRPr="00905B47" w:rsidRDefault="00142759" w:rsidP="002B0A0B">
      <w:pPr>
        <w:pStyle w:val="ListeParagraf"/>
        <w:numPr>
          <w:ilvl w:val="0"/>
          <w:numId w:val="15"/>
        </w:numPr>
        <w:shd w:val="clear" w:color="auto" w:fill="FFFFFF"/>
        <w:ind w:left="284" w:hanging="284"/>
        <w:jc w:val="both"/>
        <w:rPr>
          <w:bCs/>
        </w:rPr>
      </w:pPr>
      <w:r w:rsidRPr="00905B47">
        <w:rPr>
          <w:shd w:val="clear" w:color="auto" w:fill="FFFFFF"/>
        </w:rPr>
        <w:t>Somut olmayan kültürel miras ile yaşayan kültürel mirasların ve temsilcilerinin tanıtımı için kültürel etkinlikler ve organizasyonlar yapmak. Yaygın kültürel eğitim faaliyetleri planlamak.</w:t>
      </w:r>
    </w:p>
    <w:p w:rsidR="004C7EF3" w:rsidRPr="00905B47" w:rsidRDefault="00BF56DE" w:rsidP="002B0A0B">
      <w:pPr>
        <w:pStyle w:val="ListeParagraf"/>
        <w:numPr>
          <w:ilvl w:val="0"/>
          <w:numId w:val="15"/>
        </w:numPr>
        <w:tabs>
          <w:tab w:val="left" w:pos="540"/>
        </w:tabs>
        <w:ind w:left="284" w:right="-1" w:hanging="284"/>
        <w:jc w:val="both"/>
        <w:rPr>
          <w:b/>
          <w:bCs/>
          <w:kern w:val="36"/>
          <w:u w:val="single"/>
        </w:rPr>
      </w:pPr>
      <w:r w:rsidRPr="00905B47">
        <w:t>T</w:t>
      </w:r>
      <w:r w:rsidR="004C7EF3" w:rsidRPr="00905B47">
        <w:t xml:space="preserve">arih, kültür, sanat, inanç ve doğa turizmine açılan </w:t>
      </w:r>
      <w:r w:rsidRPr="00905B47">
        <w:t xml:space="preserve">kültür varlıklarımızın, yapısal eserlerin ve müzelerin </w:t>
      </w:r>
      <w:r w:rsidR="000F4FEB" w:rsidRPr="00905B47">
        <w:t xml:space="preserve">ihyası, </w:t>
      </w:r>
      <w:r w:rsidRPr="00905B47">
        <w:t>işleti</w:t>
      </w:r>
      <w:r w:rsidR="000F4FEB" w:rsidRPr="00905B47">
        <w:t>lmesi için çalışmak, destek olmak,</w:t>
      </w:r>
    </w:p>
    <w:p w:rsidR="00C12367" w:rsidRPr="00905B47" w:rsidRDefault="000450DD" w:rsidP="002B0A0B">
      <w:pPr>
        <w:pStyle w:val="ListeParagraf"/>
        <w:numPr>
          <w:ilvl w:val="0"/>
          <w:numId w:val="15"/>
        </w:numPr>
        <w:ind w:left="284" w:right="-1" w:hanging="284"/>
        <w:jc w:val="both"/>
      </w:pPr>
      <w:r w:rsidRPr="00905B47">
        <w:t>Yerel ve bölgesel İletişim-Basın-Medya Arşiv Müzeleri, Merkezleri ve İletişim Kütüphaneleri kurulması için çalışmak, bu kapsamda bütün paydaşlarla işbirliği yapmak, yerel ve bölgesel televizyon, radyo, gazete, dergi ve sosyal medya yayıncılığının gelişimi için kamu kuruluşları ve sivil toplum örgüt</w:t>
      </w:r>
      <w:r w:rsidR="00905B47" w:rsidRPr="00905B47">
        <w:t xml:space="preserve">lerini etkin olarak desteklemek. </w:t>
      </w:r>
      <w:r w:rsidR="00905B47" w:rsidRPr="00905B47">
        <w:rPr>
          <w:bCs/>
        </w:rPr>
        <w:t>D</w:t>
      </w:r>
      <w:r w:rsidRPr="00905B47">
        <w:rPr>
          <w:bCs/>
        </w:rPr>
        <w:t>ergi, bülten, kitap, gazete gibi her türlü periyodik, süreli, yazılı, sesli ve görüntülü, elektronik ortamda  yayıncılık ile ulusal ve uluslararası sahada kitle iletişim ve basın-yayın faaliyetinde bulunmak,</w:t>
      </w:r>
    </w:p>
    <w:p w:rsidR="00114479" w:rsidRPr="00905B47" w:rsidRDefault="00114479" w:rsidP="002B0A0B">
      <w:pPr>
        <w:shd w:val="clear" w:color="auto" w:fill="FFFFFF"/>
        <w:jc w:val="both"/>
        <w:rPr>
          <w:bCs/>
        </w:rPr>
      </w:pPr>
    </w:p>
    <w:p w:rsidR="007A0869" w:rsidRPr="00905B47" w:rsidRDefault="004C7EF3" w:rsidP="002B0A0B">
      <w:pPr>
        <w:tabs>
          <w:tab w:val="left" w:pos="540"/>
        </w:tabs>
        <w:jc w:val="both"/>
        <w:rPr>
          <w:b/>
          <w:bCs/>
          <w:kern w:val="36"/>
          <w:u w:val="single"/>
        </w:rPr>
      </w:pPr>
      <w:r w:rsidRPr="00905B47">
        <w:rPr>
          <w:b/>
          <w:bCs/>
          <w:kern w:val="36"/>
          <w:u w:val="single"/>
        </w:rPr>
        <w:t>D</w:t>
      </w:r>
      <w:r w:rsidR="007A0869" w:rsidRPr="00905B47">
        <w:rPr>
          <w:b/>
          <w:bCs/>
          <w:kern w:val="36"/>
          <w:u w:val="single"/>
        </w:rPr>
        <w:t>- Sosyal Yardımlaşma Kültürümüz;</w:t>
      </w:r>
    </w:p>
    <w:p w:rsidR="00316499" w:rsidRPr="00905B47" w:rsidRDefault="00316499" w:rsidP="002B0A0B">
      <w:pPr>
        <w:tabs>
          <w:tab w:val="left" w:pos="540"/>
        </w:tabs>
        <w:jc w:val="both"/>
        <w:rPr>
          <w:b/>
          <w:bCs/>
          <w:kern w:val="36"/>
          <w:u w:val="single"/>
        </w:rPr>
      </w:pPr>
    </w:p>
    <w:p w:rsidR="007A0869" w:rsidRPr="00905B47" w:rsidRDefault="007A0869" w:rsidP="002B0A0B">
      <w:pPr>
        <w:pStyle w:val="ListeParagraf"/>
        <w:numPr>
          <w:ilvl w:val="0"/>
          <w:numId w:val="16"/>
        </w:numPr>
        <w:ind w:left="284" w:right="-1" w:hanging="284"/>
        <w:jc w:val="both"/>
      </w:pPr>
      <w:r w:rsidRPr="00905B47">
        <w:t>Mazlumların, ma</w:t>
      </w:r>
      <w:r w:rsidR="00081E29" w:rsidRPr="00905B47">
        <w:t>ğ</w:t>
      </w:r>
      <w:r w:rsidRPr="00905B47">
        <w:t xml:space="preserve">durların, dezavantajlı bireylerin, evrensel, temel hukuk ve yasalar ile belirlenen haklarını kullanmaları, bu hakların korunması ve bu kapsamda hak savunuculuğu için sosyal araştırmalar yapmak, çözüm odaklı stratejiler geliştirmek ve muhatapları ile paylaşmak,  </w:t>
      </w:r>
    </w:p>
    <w:p w:rsidR="000F4FEB" w:rsidRPr="00905B47" w:rsidRDefault="004C7EF3" w:rsidP="002B0A0B">
      <w:pPr>
        <w:pStyle w:val="ListeParagraf"/>
        <w:numPr>
          <w:ilvl w:val="0"/>
          <w:numId w:val="16"/>
        </w:numPr>
        <w:ind w:left="284" w:right="-1" w:hanging="284"/>
        <w:jc w:val="both"/>
      </w:pPr>
      <w:r w:rsidRPr="00905B47">
        <w:t>Açlıkla ve y</w:t>
      </w:r>
      <w:r w:rsidR="000F4FEB" w:rsidRPr="00905B47">
        <w:t>oksullukla</w:t>
      </w:r>
      <w:r w:rsidRPr="00905B47">
        <w:t xml:space="preserve"> mücadele etmek,</w:t>
      </w:r>
      <w:r w:rsidR="000F4FEB" w:rsidRPr="00905B47">
        <w:t xml:space="preserve"> i</w:t>
      </w:r>
      <w:r w:rsidR="000F4FEB" w:rsidRPr="00905B47">
        <w:rPr>
          <w:bCs/>
          <w:kern w:val="36"/>
        </w:rPr>
        <w:t xml:space="preserve">nsani yardım gerektiren bütün durumları ve bu durumlara karşılık gelen yardım usül, çeşit ve miktarlarını, öncelikleri, yardım toplama, </w:t>
      </w:r>
      <w:r w:rsidR="000F4FEB" w:rsidRPr="00905B47">
        <w:rPr>
          <w:bCs/>
          <w:kern w:val="36"/>
        </w:rPr>
        <w:lastRenderedPageBreak/>
        <w:t xml:space="preserve">ulaştırma, lojistik strateji ve metodlarını belirleyerek, İnsani yardım standartları ve programları geliştirmek, kurtarma, </w:t>
      </w:r>
      <w:r w:rsidR="000D56A8" w:rsidRPr="00905B47">
        <w:t xml:space="preserve">öksüz ve yetimlerin korunması, </w:t>
      </w:r>
      <w:r w:rsidR="000F4FEB" w:rsidRPr="00905B47">
        <w:rPr>
          <w:bCs/>
          <w:kern w:val="36"/>
        </w:rPr>
        <w:t xml:space="preserve">iletişim, sağlık, barınma, güvenlik ve korunma, temiz su ve gıda, giyim, enerji, ulaşım, eğitim, üretim, sosyal, kültürel, ekonomi, çevre ve kalkınma yardımları </w:t>
      </w:r>
      <w:r w:rsidR="000D56A8" w:rsidRPr="00905B47">
        <w:rPr>
          <w:bCs/>
          <w:kern w:val="36"/>
        </w:rPr>
        <w:t>programlarına katılmak, desteklemek, işbirliği yapmak,</w:t>
      </w:r>
    </w:p>
    <w:p w:rsidR="000B74DE" w:rsidRPr="00905B47" w:rsidRDefault="004C7EF3" w:rsidP="002B0A0B">
      <w:pPr>
        <w:pStyle w:val="ListeParagraf"/>
        <w:numPr>
          <w:ilvl w:val="0"/>
          <w:numId w:val="16"/>
        </w:numPr>
        <w:ind w:left="284" w:right="-1" w:hanging="284"/>
        <w:jc w:val="both"/>
      </w:pPr>
      <w:r w:rsidRPr="00905B47">
        <w:t>Sosyal yardım ve d</w:t>
      </w:r>
      <w:r w:rsidR="007A0869" w:rsidRPr="00905B47">
        <w:t>ayanışma hizmeti yürüten ilgili kuruluşlara destek vermek, iş birliği yapmak, mahallinde yoksul ve yardıma muhtaçların belirlenmesi, sürdürülebilir sosyal yardım organizasyonları faaliyetleri ve dayanışma programları yürütmek,</w:t>
      </w:r>
      <w:r w:rsidR="00BD1039" w:rsidRPr="00905B47">
        <w:t xml:space="preserve"> Engelliler, kronik hastalar, yaşlılar ve yakınlarının sivil toplum örgütlenmelerine destek olmak,</w:t>
      </w:r>
    </w:p>
    <w:p w:rsidR="00BD1039" w:rsidRPr="00905B47" w:rsidRDefault="00BD1039" w:rsidP="002B0A0B">
      <w:pPr>
        <w:pStyle w:val="ListeParagraf"/>
        <w:numPr>
          <w:ilvl w:val="0"/>
          <w:numId w:val="16"/>
        </w:numPr>
        <w:ind w:left="284" w:right="-1" w:hanging="284"/>
        <w:jc w:val="both"/>
      </w:pPr>
      <w:r w:rsidRPr="00905B47">
        <w:t xml:space="preserve">Göçmen ve sığınmacılar ile ilgili zorunlu ve acil öncelikli sorunlarının kalıcı çözümleri için İnsan haklarına ve ensar kültürümüze uygun olarak çalışmak, öncelikle istihdam, eğitim, barınma, sosyal ve kültürel </w:t>
      </w:r>
      <w:r w:rsidR="00142759" w:rsidRPr="00905B47">
        <w:t>uyum</w:t>
      </w:r>
      <w:r w:rsidRPr="00905B47">
        <w:t>, manevi ve moral destekler, hukuk desteği, sağlık hizmetleri, sosyal güvenlik, yardımlaşma ve yardım organizasyonları konularında etkin projeler ve programlar geliştirmek ve yürütmek,</w:t>
      </w:r>
      <w:r w:rsidRPr="00905B47">
        <w:rPr>
          <w:b/>
          <w:u w:val="single"/>
        </w:rPr>
        <w:t xml:space="preserve"> </w:t>
      </w:r>
    </w:p>
    <w:p w:rsidR="00BD1039" w:rsidRPr="00905B47" w:rsidRDefault="000B74DE" w:rsidP="002B0A0B">
      <w:pPr>
        <w:pStyle w:val="ListeParagraf"/>
        <w:numPr>
          <w:ilvl w:val="0"/>
          <w:numId w:val="16"/>
        </w:numPr>
        <w:ind w:left="284" w:right="-1" w:hanging="284"/>
        <w:jc w:val="both"/>
      </w:pPr>
      <w:r w:rsidRPr="00905B47">
        <w:t xml:space="preserve">Halk sağlığı, </w:t>
      </w:r>
      <w:r w:rsidR="00BD1039" w:rsidRPr="00905B47">
        <w:rPr>
          <w:bCs/>
        </w:rPr>
        <w:t>Ana ve çocuk sağlığı,</w:t>
      </w:r>
      <w:r w:rsidR="00BD1039" w:rsidRPr="00905B47">
        <w:t xml:space="preserve"> </w:t>
      </w:r>
      <w:r w:rsidRPr="00905B47">
        <w:t xml:space="preserve">işçi sağlığı ve iş güvenliği, endemik ve pandemik bulaşıcı hastalıklarla mücadele, </w:t>
      </w:r>
      <w:r w:rsidR="000D56A8" w:rsidRPr="00905B47">
        <w:t xml:space="preserve">kanser, </w:t>
      </w:r>
      <w:r w:rsidR="00034B4D" w:rsidRPr="00905B47">
        <w:t>obez</w:t>
      </w:r>
      <w:r w:rsidRPr="00905B47">
        <w:t xml:space="preserve">ite ve hatalı beslenme, </w:t>
      </w:r>
      <w:r w:rsidR="000D56A8" w:rsidRPr="00905B47">
        <w:t>temizlik gibi sağlıkla ilgili faaliyetlere katılmak,</w:t>
      </w:r>
      <w:r w:rsidRPr="00905B47">
        <w:t xml:space="preserve"> farkındalık eğitimi faaliyetlerini etkin olarak desteklemek ve kamu kuruluşları ile işbirliği yapmak, </w:t>
      </w:r>
    </w:p>
    <w:p w:rsidR="00BD1039" w:rsidRPr="00905B47" w:rsidRDefault="008C6776" w:rsidP="002B0A0B">
      <w:pPr>
        <w:pStyle w:val="ListeParagraf"/>
        <w:numPr>
          <w:ilvl w:val="0"/>
          <w:numId w:val="16"/>
        </w:numPr>
        <w:ind w:left="284" w:right="-1" w:hanging="284"/>
        <w:jc w:val="both"/>
      </w:pPr>
      <w:r w:rsidRPr="00905B47">
        <w:rPr>
          <w:bCs/>
          <w:kern w:val="36"/>
        </w:rPr>
        <w:t>B</w:t>
      </w:r>
      <w:r w:rsidR="00BD1039" w:rsidRPr="00905B47">
        <w:rPr>
          <w:bCs/>
          <w:kern w:val="36"/>
        </w:rPr>
        <w:t xml:space="preserve">ağımlılık </w:t>
      </w:r>
      <w:r w:rsidRPr="00905B47">
        <w:rPr>
          <w:bCs/>
          <w:kern w:val="36"/>
        </w:rPr>
        <w:t>ile m</w:t>
      </w:r>
      <w:r w:rsidR="00BD1039" w:rsidRPr="00905B47">
        <w:rPr>
          <w:bCs/>
          <w:kern w:val="36"/>
        </w:rPr>
        <w:t>ücadele için m</w:t>
      </w:r>
      <w:r w:rsidR="00BD1039" w:rsidRPr="00905B47">
        <w:t>adde bağımlılıkları, kötü alışkanlıklar, nefsi zayıflıklar, sosyal bağımlılıklar, toplumdaki sosyal ve ahlaki zaaf ve hastalıklar dahil her türlü bağımlılıkla mücadele odaklı proje</w:t>
      </w:r>
      <w:r w:rsidRPr="00905B47">
        <w:t xml:space="preserve">ler ve programlar geliştirmek, </w:t>
      </w:r>
      <w:r w:rsidR="00BD1039" w:rsidRPr="00905B47">
        <w:t>bilimsel programlar, araştırma, eğitim, tedavi, rehabilitasyon, sosyal destek ve hizmet merkezleri kuruluşu ve işletme programlarına destek vermek.</w:t>
      </w:r>
    </w:p>
    <w:p w:rsidR="007A0869" w:rsidRPr="00905B47" w:rsidRDefault="007A0869" w:rsidP="002B0A0B">
      <w:pPr>
        <w:tabs>
          <w:tab w:val="left" w:pos="540"/>
        </w:tabs>
        <w:jc w:val="both"/>
        <w:rPr>
          <w:bCs/>
          <w:kern w:val="36"/>
          <w:highlight w:val="yellow"/>
        </w:rPr>
      </w:pPr>
    </w:p>
    <w:p w:rsidR="004A4300" w:rsidRPr="00905B47" w:rsidRDefault="00BD1039" w:rsidP="002B0A0B">
      <w:pPr>
        <w:tabs>
          <w:tab w:val="left" w:pos="540"/>
        </w:tabs>
        <w:jc w:val="both"/>
        <w:rPr>
          <w:b/>
          <w:bCs/>
          <w:kern w:val="36"/>
          <w:u w:val="single"/>
        </w:rPr>
      </w:pPr>
      <w:r w:rsidRPr="00905B47">
        <w:rPr>
          <w:b/>
          <w:bCs/>
          <w:kern w:val="36"/>
          <w:u w:val="single"/>
        </w:rPr>
        <w:t>E</w:t>
      </w:r>
      <w:r w:rsidR="004A4300" w:rsidRPr="00905B47">
        <w:rPr>
          <w:b/>
          <w:bCs/>
          <w:kern w:val="36"/>
          <w:u w:val="single"/>
        </w:rPr>
        <w:t>-</w:t>
      </w:r>
      <w:r w:rsidR="00142759" w:rsidRPr="00905B47">
        <w:rPr>
          <w:b/>
          <w:bCs/>
          <w:kern w:val="36"/>
          <w:u w:val="single"/>
        </w:rPr>
        <w:t xml:space="preserve"> </w:t>
      </w:r>
      <w:r w:rsidR="004A4300" w:rsidRPr="00905B47">
        <w:rPr>
          <w:b/>
          <w:bCs/>
          <w:kern w:val="36"/>
          <w:u w:val="single"/>
        </w:rPr>
        <w:t>D</w:t>
      </w:r>
      <w:r w:rsidR="003634FA" w:rsidRPr="00905B47">
        <w:rPr>
          <w:b/>
          <w:bCs/>
          <w:kern w:val="36"/>
          <w:u w:val="single"/>
        </w:rPr>
        <w:t>oğa</w:t>
      </w:r>
      <w:r w:rsidR="000B74DE" w:rsidRPr="00905B47">
        <w:rPr>
          <w:b/>
          <w:bCs/>
          <w:kern w:val="36"/>
          <w:u w:val="single"/>
        </w:rPr>
        <w:t>ya Saygı,</w:t>
      </w:r>
      <w:r w:rsidR="003634FA" w:rsidRPr="00905B47">
        <w:rPr>
          <w:b/>
          <w:bCs/>
          <w:kern w:val="36"/>
          <w:u w:val="single"/>
        </w:rPr>
        <w:t xml:space="preserve"> Çevre ve Yaban Hayatını K</w:t>
      </w:r>
      <w:r w:rsidR="004A4300" w:rsidRPr="00905B47">
        <w:rPr>
          <w:b/>
          <w:bCs/>
          <w:kern w:val="36"/>
          <w:u w:val="single"/>
        </w:rPr>
        <w:t>or</w:t>
      </w:r>
      <w:r w:rsidR="003634FA" w:rsidRPr="00905B47">
        <w:rPr>
          <w:b/>
          <w:bCs/>
          <w:kern w:val="36"/>
          <w:u w:val="single"/>
        </w:rPr>
        <w:t>umak ve G</w:t>
      </w:r>
      <w:r w:rsidR="004A4300" w:rsidRPr="00905B47">
        <w:rPr>
          <w:b/>
          <w:bCs/>
          <w:kern w:val="36"/>
          <w:u w:val="single"/>
        </w:rPr>
        <w:t>eliştirmek</w:t>
      </w:r>
      <w:r w:rsidR="003634FA" w:rsidRPr="00905B47">
        <w:rPr>
          <w:b/>
          <w:bCs/>
          <w:kern w:val="36"/>
          <w:u w:val="single"/>
        </w:rPr>
        <w:t xml:space="preserve"> Kültürü</w:t>
      </w:r>
      <w:r w:rsidR="000B74DE" w:rsidRPr="00905B47">
        <w:rPr>
          <w:b/>
          <w:bCs/>
          <w:kern w:val="36"/>
          <w:u w:val="single"/>
        </w:rPr>
        <w:t>müz</w:t>
      </w:r>
      <w:r w:rsidR="004A4300" w:rsidRPr="00905B47">
        <w:rPr>
          <w:b/>
          <w:bCs/>
          <w:kern w:val="36"/>
          <w:u w:val="single"/>
        </w:rPr>
        <w:t>;</w:t>
      </w:r>
    </w:p>
    <w:p w:rsidR="00316499" w:rsidRPr="00905B47" w:rsidRDefault="00316499" w:rsidP="002B0A0B">
      <w:pPr>
        <w:tabs>
          <w:tab w:val="left" w:pos="540"/>
        </w:tabs>
        <w:jc w:val="both"/>
        <w:rPr>
          <w:b/>
          <w:bCs/>
          <w:kern w:val="36"/>
          <w:u w:val="single"/>
        </w:rPr>
      </w:pPr>
    </w:p>
    <w:p w:rsidR="004A4300" w:rsidRPr="00905B47" w:rsidRDefault="000D56A8" w:rsidP="002B0A0B">
      <w:pPr>
        <w:numPr>
          <w:ilvl w:val="0"/>
          <w:numId w:val="3"/>
        </w:numPr>
        <w:ind w:left="284" w:right="-1" w:hanging="284"/>
        <w:jc w:val="both"/>
      </w:pPr>
      <w:r w:rsidRPr="00905B47">
        <w:t>Doğa</w:t>
      </w:r>
      <w:r w:rsidR="004A4300" w:rsidRPr="00905B47">
        <w:t xml:space="preserve"> ve yaban hayatının korunması ve geliştirilmesi için etkin destek vermek, çorak kırsal alanlarında fidanlıklar, koruluklar, endemik bitkiler, meyve, bal ve endüstriel ormanların yetiştirilmesi, yerleşkelerin ağaçlandırılması, endemik bitkilerin dengeli bir şekilde çoğaltılması, su kuyuları, sulama kanalları, su depoları, göletler inşa edilmesi, nesli kaybolmuş ve tehlikede olan yaban hayvanlarının besisi ve çoğaltılması için organizasyonlar gerçekleştirmek, akarsuların, su kanallarının, su havzalarının çevre kirliliğine kimyasal gübre ve ilaçlara karşı korunması için etkin ve sürdürülebilir programlar geliştirmek, </w:t>
      </w:r>
    </w:p>
    <w:p w:rsidR="004C7EF3" w:rsidRPr="00905B47" w:rsidRDefault="004A4300" w:rsidP="002B0A0B">
      <w:pPr>
        <w:numPr>
          <w:ilvl w:val="0"/>
          <w:numId w:val="3"/>
        </w:numPr>
        <w:ind w:left="284" w:right="-1" w:hanging="284"/>
        <w:jc w:val="both"/>
      </w:pPr>
      <w:r w:rsidRPr="00905B47">
        <w:t>Sağlıklı ve güvenli sürdürülebilir çevre için çalışmak, israf, çöp, tehlikeli atıklar, arıtma, geri dönüşüm ve kazanım ile hava su toprak gürültü ve görüntü kirliliği akarsu, göl, gölet, yeraltı suları, kıyı, deniz, okyanus kirliliği önleme konularında farkındalık oluşturmak, model projeler ve uygulamalar geliştirmek, yerel ve il</w:t>
      </w:r>
      <w:r w:rsidR="004C7EF3" w:rsidRPr="00905B47">
        <w:t>gili kuruluşlara destek vermek,</w:t>
      </w:r>
    </w:p>
    <w:p w:rsidR="004C7EF3" w:rsidRPr="00905B47" w:rsidRDefault="004C7EF3" w:rsidP="002B0A0B">
      <w:pPr>
        <w:numPr>
          <w:ilvl w:val="0"/>
          <w:numId w:val="3"/>
        </w:numPr>
        <w:ind w:left="284" w:right="-1" w:hanging="284"/>
        <w:jc w:val="both"/>
      </w:pPr>
      <w:r w:rsidRPr="00905B47">
        <w:t>‘’Sıfır Atık’’ hedefi ile Atıkların üretildiği ortamda hemen ayrışması, ayrışmış atıkların tekniğine uygun olarak toplanması, depolanması, uzman kuruluşlar ve modern tesislerde geri dönüşüm ve kazanımı ile bertarafı için entegre projeler ve örnek uygulamalar geliştirmek,</w:t>
      </w:r>
    </w:p>
    <w:p w:rsidR="004A4300" w:rsidRPr="00905B47" w:rsidRDefault="004A4300" w:rsidP="002B0A0B">
      <w:pPr>
        <w:numPr>
          <w:ilvl w:val="0"/>
          <w:numId w:val="3"/>
        </w:numPr>
        <w:ind w:left="284" w:right="-1" w:hanging="284"/>
        <w:jc w:val="both"/>
      </w:pPr>
      <w:r w:rsidRPr="00905B47">
        <w:rPr>
          <w:bCs/>
        </w:rPr>
        <w:t>Çevre sorunlarının her çeşidiyle ilgili araştırmalar yapmak, yaptırmak, bu maksatla çalışan kişi ve kuruluşlarla işbirliği yapmak, gerektiğinde bu kişi ve kuruluşları her yönden desteklemek.</w:t>
      </w:r>
    </w:p>
    <w:p w:rsidR="00553C4C" w:rsidRPr="00905B47" w:rsidRDefault="00F43CEA" w:rsidP="002B0A0B">
      <w:pPr>
        <w:numPr>
          <w:ilvl w:val="0"/>
          <w:numId w:val="3"/>
        </w:numPr>
        <w:ind w:left="284" w:right="-1" w:hanging="284"/>
        <w:jc w:val="both"/>
      </w:pPr>
      <w:r w:rsidRPr="00905B47">
        <w:rPr>
          <w:shd w:val="clear" w:color="auto" w:fill="FFFFFF"/>
        </w:rPr>
        <w:t>Ç</w:t>
      </w:r>
      <w:r w:rsidRPr="00905B47">
        <w:t>evre</w:t>
      </w:r>
      <w:r w:rsidRPr="00905B47">
        <w:rPr>
          <w:shd w:val="clear" w:color="auto" w:fill="FFFFFF"/>
        </w:rPr>
        <w:t xml:space="preserve"> sağlığın korunması, erozyonla mücadele, toprak örtüsü ve toprağın korunması ve ağaçlandırmanın önemi, </w:t>
      </w:r>
      <w:r w:rsidRPr="00905B47">
        <w:t xml:space="preserve">herkesin daha temiz, daha düzenli, daha sağlıklı ve güzel bir çevrede yaşamasını sağlamakla ilgili çalışmalar yapmak, </w:t>
      </w:r>
    </w:p>
    <w:p w:rsidR="00F43CEA" w:rsidRPr="00905B47" w:rsidRDefault="00553C4C" w:rsidP="002B0A0B">
      <w:pPr>
        <w:numPr>
          <w:ilvl w:val="0"/>
          <w:numId w:val="3"/>
        </w:numPr>
        <w:ind w:left="284" w:right="-1" w:hanging="284"/>
        <w:jc w:val="both"/>
      </w:pPr>
      <w:r w:rsidRPr="00905B47">
        <w:rPr>
          <w:shd w:val="clear" w:color="auto" w:fill="FFFFFF"/>
        </w:rPr>
        <w:t>D</w:t>
      </w:r>
      <w:r w:rsidR="00F43CEA" w:rsidRPr="00905B47">
        <w:rPr>
          <w:shd w:val="clear" w:color="auto" w:fill="FFFFFF"/>
        </w:rPr>
        <w:t>oğal kaynakları sürdürülebilir bir şekilde kullanarak ekosistemleri koruyucu çalışmalar ile biyolojik çeşitliliği desteklemek, iklim değişikliği ile mücadele etmek ve insanların sağlıklı bir yaşam sürebilmesi için ulusal ve uluslararası bilinçlendirme faaliyetlerini organize etmek,</w:t>
      </w:r>
      <w:r w:rsidR="00F43CEA" w:rsidRPr="00905B47">
        <w:rPr>
          <w:rFonts w:ascii="Arial" w:hAnsi="Arial" w:cs="Arial"/>
        </w:rPr>
        <w:t> </w:t>
      </w:r>
    </w:p>
    <w:p w:rsidR="00034B4D" w:rsidRPr="00905B47" w:rsidRDefault="00034B4D" w:rsidP="00034B4D">
      <w:pPr>
        <w:ind w:right="-1"/>
        <w:jc w:val="both"/>
        <w:rPr>
          <w:rFonts w:ascii="Arial" w:hAnsi="Arial" w:cs="Arial"/>
        </w:rPr>
      </w:pPr>
    </w:p>
    <w:p w:rsidR="00034B4D" w:rsidRPr="00905B47" w:rsidRDefault="00034B4D" w:rsidP="00034B4D">
      <w:pPr>
        <w:ind w:right="-1"/>
        <w:jc w:val="both"/>
        <w:rPr>
          <w:rFonts w:ascii="Arial" w:hAnsi="Arial" w:cs="Arial"/>
        </w:rPr>
      </w:pPr>
    </w:p>
    <w:p w:rsidR="00034B4D" w:rsidRPr="00905B47" w:rsidRDefault="00034B4D" w:rsidP="00034B4D">
      <w:pPr>
        <w:ind w:right="-1"/>
        <w:jc w:val="both"/>
      </w:pPr>
    </w:p>
    <w:p w:rsidR="004A4300" w:rsidRPr="00905B47" w:rsidRDefault="004A4300" w:rsidP="002B0A0B">
      <w:pPr>
        <w:tabs>
          <w:tab w:val="left" w:pos="540"/>
        </w:tabs>
        <w:ind w:left="284" w:hanging="284"/>
        <w:jc w:val="both"/>
        <w:rPr>
          <w:bCs/>
          <w:kern w:val="36"/>
          <w:u w:val="single"/>
        </w:rPr>
      </w:pPr>
    </w:p>
    <w:p w:rsidR="004A4300" w:rsidRPr="00905B47" w:rsidRDefault="004A4300" w:rsidP="002B0A0B">
      <w:pPr>
        <w:tabs>
          <w:tab w:val="left" w:pos="540"/>
        </w:tabs>
        <w:jc w:val="both"/>
        <w:rPr>
          <w:b/>
          <w:bCs/>
          <w:kern w:val="36"/>
          <w:u w:val="single"/>
        </w:rPr>
      </w:pPr>
      <w:r w:rsidRPr="00905B47">
        <w:rPr>
          <w:b/>
          <w:bCs/>
          <w:kern w:val="36"/>
          <w:u w:val="single"/>
        </w:rPr>
        <w:lastRenderedPageBreak/>
        <w:t>G- Afet ve Felaketlere Hazırlık;</w:t>
      </w:r>
    </w:p>
    <w:p w:rsidR="00316499" w:rsidRPr="00905B47" w:rsidRDefault="00316499" w:rsidP="002B0A0B">
      <w:pPr>
        <w:tabs>
          <w:tab w:val="left" w:pos="540"/>
        </w:tabs>
        <w:jc w:val="both"/>
        <w:rPr>
          <w:b/>
          <w:bCs/>
          <w:kern w:val="36"/>
          <w:u w:val="single"/>
        </w:rPr>
      </w:pPr>
    </w:p>
    <w:p w:rsidR="004A4300" w:rsidRPr="00905B47" w:rsidRDefault="004A4300" w:rsidP="002B0A0B">
      <w:pPr>
        <w:numPr>
          <w:ilvl w:val="0"/>
          <w:numId w:val="8"/>
        </w:numPr>
        <w:shd w:val="clear" w:color="auto" w:fill="FFFFFF"/>
        <w:ind w:left="284" w:hanging="284"/>
        <w:jc w:val="both"/>
      </w:pPr>
      <w:r w:rsidRPr="00905B47">
        <w:rPr>
          <w:bCs/>
        </w:rPr>
        <w:t>Yurtiçi ve yurtdışında meydana gelebilecek her türlü afet ve felakete hazırlık için, yerel, bölgesel, ülke ve kıta ölçeğinde hazırlık, kurtarma ve müdahale, yardım ve destek, lojistik ve depolama, üretim ve tedarik konularında entegre daimi örgütlenmeler</w:t>
      </w:r>
      <w:r w:rsidR="000D56A8" w:rsidRPr="00905B47">
        <w:rPr>
          <w:bCs/>
        </w:rPr>
        <w:t xml:space="preserve">, </w:t>
      </w:r>
      <w:r w:rsidRPr="00905B47">
        <w:rPr>
          <w:bCs/>
        </w:rPr>
        <w:t>planlı eğitimler, tatbikatlar, teknik hazırlıklar</w:t>
      </w:r>
      <w:r w:rsidR="000D56A8" w:rsidRPr="00905B47">
        <w:rPr>
          <w:bCs/>
        </w:rPr>
        <w:t>a destek vermek, işbirliği yapmak</w:t>
      </w:r>
      <w:r w:rsidRPr="00905B47">
        <w:rPr>
          <w:bCs/>
        </w:rPr>
        <w:t xml:space="preserve">,  </w:t>
      </w:r>
    </w:p>
    <w:p w:rsidR="008362E3" w:rsidRPr="00905B47" w:rsidRDefault="004A4300" w:rsidP="002B0A0B">
      <w:pPr>
        <w:numPr>
          <w:ilvl w:val="0"/>
          <w:numId w:val="8"/>
        </w:numPr>
        <w:shd w:val="clear" w:color="auto" w:fill="FFFFFF"/>
        <w:ind w:left="284" w:hanging="284"/>
        <w:jc w:val="both"/>
      </w:pPr>
      <w:r w:rsidRPr="00905B47">
        <w:t>Afet-felaketzedelere bilumum yardım emtialarının ve hizmetlerin yeterli, düzenli ve sürdürülebilir şekilde ulaştırılması için üretim, depolama, lojistik, dağıtım, denetim, ko</w:t>
      </w:r>
      <w:r w:rsidR="008362E3" w:rsidRPr="00905B47">
        <w:t xml:space="preserve">ntrol, gözetim organizasyonlara </w:t>
      </w:r>
      <w:r w:rsidR="008362E3" w:rsidRPr="00905B47">
        <w:rPr>
          <w:bCs/>
        </w:rPr>
        <w:t xml:space="preserve">destek vermek, işbirliği yapmak,  </w:t>
      </w:r>
    </w:p>
    <w:p w:rsidR="000450DD" w:rsidRPr="00905B47" w:rsidRDefault="004A4300" w:rsidP="002B0A0B">
      <w:pPr>
        <w:numPr>
          <w:ilvl w:val="0"/>
          <w:numId w:val="8"/>
        </w:numPr>
        <w:shd w:val="clear" w:color="auto" w:fill="FFFFFF"/>
        <w:ind w:left="284" w:hanging="284"/>
        <w:jc w:val="both"/>
      </w:pPr>
      <w:r w:rsidRPr="00905B47">
        <w:t xml:space="preserve">Afet ve felaketzedelerin normal yaşam koşullarına kısa sürede dönüşü için ihtiyaç duyulacak altyapı, üstyapı işleri,  yerleşkelerin kurulması, güvenlik, sağlık, eğitim, yönetim, üretim, hizmet, ticaret ve diğer gerekli </w:t>
      </w:r>
      <w:r w:rsidR="00490754" w:rsidRPr="00905B47">
        <w:t>imkânlarının</w:t>
      </w:r>
      <w:r w:rsidR="008362E3" w:rsidRPr="00905B47">
        <w:t xml:space="preserve"> tesisi ve tahsisi </w:t>
      </w:r>
      <w:r w:rsidRPr="00905B47">
        <w:t>organizasyonları</w:t>
      </w:r>
      <w:r w:rsidR="008362E3" w:rsidRPr="00905B47">
        <w:t>nı</w:t>
      </w:r>
      <w:r w:rsidRPr="00905B47">
        <w:t xml:space="preserve"> desteklemek.</w:t>
      </w:r>
    </w:p>
    <w:p w:rsidR="004A4300" w:rsidRPr="00905B47" w:rsidRDefault="004A4300" w:rsidP="002B0A0B">
      <w:pPr>
        <w:tabs>
          <w:tab w:val="left" w:pos="540"/>
        </w:tabs>
        <w:jc w:val="both"/>
        <w:rPr>
          <w:b/>
          <w:bCs/>
          <w:kern w:val="36"/>
          <w:highlight w:val="yellow"/>
          <w:u w:val="single"/>
        </w:rPr>
      </w:pPr>
    </w:p>
    <w:p w:rsidR="008B4263" w:rsidRPr="00905B47" w:rsidRDefault="00BD1039" w:rsidP="002B0A0B">
      <w:pPr>
        <w:ind w:right="-1"/>
        <w:jc w:val="both"/>
        <w:rPr>
          <w:b/>
          <w:bCs/>
          <w:kern w:val="36"/>
          <w:u w:val="single"/>
        </w:rPr>
      </w:pPr>
      <w:r w:rsidRPr="00905B47">
        <w:rPr>
          <w:b/>
          <w:bCs/>
          <w:kern w:val="36"/>
          <w:u w:val="single"/>
        </w:rPr>
        <w:t>H</w:t>
      </w:r>
      <w:r w:rsidR="008B4263" w:rsidRPr="00905B47">
        <w:rPr>
          <w:b/>
          <w:bCs/>
          <w:kern w:val="36"/>
          <w:u w:val="single"/>
        </w:rPr>
        <w:t xml:space="preserve">- </w:t>
      </w:r>
      <w:r w:rsidR="008B0A0E" w:rsidRPr="00905B47">
        <w:rPr>
          <w:b/>
          <w:bCs/>
          <w:kern w:val="36"/>
          <w:u w:val="single"/>
        </w:rPr>
        <w:t>U</w:t>
      </w:r>
      <w:r w:rsidR="008B4263" w:rsidRPr="00905B47">
        <w:rPr>
          <w:b/>
          <w:bCs/>
          <w:kern w:val="36"/>
          <w:u w:val="single"/>
        </w:rPr>
        <w:t>lusal ve uluslararası kuruluşlarla işbirliği</w:t>
      </w:r>
      <w:r w:rsidR="00675C4A" w:rsidRPr="00905B47">
        <w:rPr>
          <w:b/>
          <w:bCs/>
          <w:kern w:val="36"/>
          <w:u w:val="single"/>
        </w:rPr>
        <w:t>;</w:t>
      </w:r>
    </w:p>
    <w:p w:rsidR="00316499" w:rsidRPr="00905B47" w:rsidRDefault="00316499" w:rsidP="002B0A0B">
      <w:pPr>
        <w:ind w:right="-1"/>
        <w:jc w:val="both"/>
        <w:rPr>
          <w:b/>
          <w:bCs/>
          <w:kern w:val="36"/>
          <w:u w:val="single"/>
        </w:rPr>
      </w:pPr>
    </w:p>
    <w:p w:rsidR="00322701" w:rsidRPr="00905B47" w:rsidRDefault="009D7412" w:rsidP="002B0A0B">
      <w:pPr>
        <w:numPr>
          <w:ilvl w:val="0"/>
          <w:numId w:val="10"/>
        </w:numPr>
        <w:shd w:val="clear" w:color="auto" w:fill="FFFFFF"/>
        <w:ind w:left="284" w:hanging="284"/>
        <w:jc w:val="both"/>
        <w:rPr>
          <w:bCs/>
        </w:rPr>
      </w:pPr>
      <w:r w:rsidRPr="00905B47">
        <w:rPr>
          <w:bCs/>
        </w:rPr>
        <w:t xml:space="preserve">Ulusal ve </w:t>
      </w:r>
      <w:r w:rsidR="00322701" w:rsidRPr="00905B47">
        <w:rPr>
          <w:bCs/>
        </w:rPr>
        <w:t>Uluslararası</w:t>
      </w:r>
      <w:r w:rsidRPr="00905B47">
        <w:rPr>
          <w:bCs/>
        </w:rPr>
        <w:t xml:space="preserve"> kuruluşlar ve</w:t>
      </w:r>
      <w:r w:rsidR="00322701" w:rsidRPr="00905B47">
        <w:rPr>
          <w:bCs/>
        </w:rPr>
        <w:t xml:space="preserve"> organizasyonlar, bunlarla irtibatlı olan veya olmayan sivil toplum kuruluşları ile </w:t>
      </w:r>
      <w:r w:rsidRPr="00905B47">
        <w:rPr>
          <w:bCs/>
        </w:rPr>
        <w:t xml:space="preserve">yurtiçinde ve yurt dışında </w:t>
      </w:r>
      <w:r w:rsidR="00322701" w:rsidRPr="00905B47">
        <w:rPr>
          <w:bCs/>
        </w:rPr>
        <w:t xml:space="preserve">faaliyet gösteren diğer kuruluşlarla dernek </w:t>
      </w:r>
      <w:r w:rsidRPr="00905B47">
        <w:rPr>
          <w:bCs/>
        </w:rPr>
        <w:t xml:space="preserve">ilke ve </w:t>
      </w:r>
      <w:r w:rsidR="00322701" w:rsidRPr="00905B47">
        <w:rPr>
          <w:bCs/>
        </w:rPr>
        <w:t>amaçları</w:t>
      </w:r>
      <w:r w:rsidRPr="00905B47">
        <w:rPr>
          <w:bCs/>
        </w:rPr>
        <w:t>na uygun işbirliği yapmak,</w:t>
      </w:r>
    </w:p>
    <w:p w:rsidR="00BC5BC7" w:rsidRPr="00905B47" w:rsidRDefault="009D7412" w:rsidP="00BC5BC7">
      <w:pPr>
        <w:numPr>
          <w:ilvl w:val="0"/>
          <w:numId w:val="10"/>
        </w:numPr>
        <w:shd w:val="clear" w:color="auto" w:fill="FFFFFF"/>
        <w:ind w:left="284" w:hanging="284"/>
        <w:jc w:val="both"/>
        <w:rPr>
          <w:bCs/>
        </w:rPr>
      </w:pPr>
      <w:r w:rsidRPr="00905B47">
        <w:rPr>
          <w:bCs/>
        </w:rPr>
        <w:t>Devletimiz, milletimiz, vatandaşlarımız, milli ve manevi değerlerimiz aleyhine kasıtlı ve zarar verici faaliyet yürüten kişi ve kuruluşlarl</w:t>
      </w:r>
      <w:r w:rsidR="00675C4A" w:rsidRPr="00905B47">
        <w:rPr>
          <w:bCs/>
        </w:rPr>
        <w:t>a her platformda mücadele etmek.</w:t>
      </w:r>
      <w:r w:rsidRPr="00905B47">
        <w:rPr>
          <w:bCs/>
        </w:rPr>
        <w:t xml:space="preserve"> </w:t>
      </w:r>
    </w:p>
    <w:p w:rsidR="00BC5BC7" w:rsidRPr="00905B47" w:rsidRDefault="00BC5BC7" w:rsidP="00BC5BC7">
      <w:pPr>
        <w:numPr>
          <w:ilvl w:val="0"/>
          <w:numId w:val="10"/>
        </w:numPr>
        <w:shd w:val="clear" w:color="auto" w:fill="FFFFFF"/>
        <w:ind w:left="284" w:hanging="284"/>
        <w:jc w:val="both"/>
        <w:rPr>
          <w:bCs/>
        </w:rPr>
      </w:pPr>
      <w:r w:rsidRPr="00905B47">
        <w:t xml:space="preserve">Dernek, ulusal ve uluslararası fon, hibe ve </w:t>
      </w:r>
      <w:r w:rsidR="00034B4D" w:rsidRPr="00905B47">
        <w:t>proje programlarına başvurmak</w:t>
      </w:r>
      <w:r w:rsidRPr="00905B47">
        <w:t>, proje</w:t>
      </w:r>
      <w:r w:rsidR="00034B4D" w:rsidRPr="00905B47">
        <w:t>ler yürütmek.</w:t>
      </w:r>
    </w:p>
    <w:p w:rsidR="00F010FD" w:rsidRPr="00905B47" w:rsidRDefault="00F010FD" w:rsidP="002B0A0B">
      <w:pPr>
        <w:shd w:val="clear" w:color="auto" w:fill="FFFFFF"/>
        <w:jc w:val="both"/>
      </w:pPr>
    </w:p>
    <w:p w:rsidR="00BB1FB8" w:rsidRPr="00905B47" w:rsidRDefault="005C02C7" w:rsidP="002B0A0B">
      <w:pPr>
        <w:tabs>
          <w:tab w:val="left" w:pos="540"/>
        </w:tabs>
        <w:jc w:val="both"/>
        <w:rPr>
          <w:b/>
        </w:rPr>
      </w:pPr>
      <w:r w:rsidRPr="00905B47">
        <w:rPr>
          <w:b/>
        </w:rPr>
        <w:t>Dernek Faaliyet</w:t>
      </w:r>
      <w:r w:rsidR="00834014" w:rsidRPr="00905B47">
        <w:rPr>
          <w:b/>
        </w:rPr>
        <w:t xml:space="preserve"> Usulleri</w:t>
      </w:r>
    </w:p>
    <w:p w:rsidR="00316499" w:rsidRPr="00905B47" w:rsidRDefault="00316499" w:rsidP="002B0A0B">
      <w:pPr>
        <w:tabs>
          <w:tab w:val="left" w:pos="540"/>
        </w:tabs>
        <w:jc w:val="both"/>
        <w:rPr>
          <w:b/>
        </w:rPr>
      </w:pPr>
    </w:p>
    <w:p w:rsidR="00450932" w:rsidRPr="00905B47" w:rsidRDefault="00FF30BD" w:rsidP="002B0A0B">
      <w:pPr>
        <w:numPr>
          <w:ilvl w:val="0"/>
          <w:numId w:val="11"/>
        </w:numPr>
        <w:ind w:left="426" w:hanging="426"/>
        <w:jc w:val="both"/>
      </w:pPr>
      <w:r w:rsidRPr="00905B47">
        <w:t>F</w:t>
      </w:r>
      <w:r w:rsidR="001A3C4E" w:rsidRPr="00905B47">
        <w:t>aaliyetlerin</w:t>
      </w:r>
      <w:r w:rsidRPr="00905B47">
        <w:t xml:space="preserve"> </w:t>
      </w:r>
      <w:r w:rsidR="001A3C4E" w:rsidRPr="00905B47">
        <w:t xml:space="preserve">etkinleştirilmesi ve geliştirilmesi için araştırmalar yapmak,  </w:t>
      </w:r>
    </w:p>
    <w:p w:rsidR="00450932" w:rsidRPr="00905B47" w:rsidRDefault="005C02C7" w:rsidP="002B0A0B">
      <w:pPr>
        <w:numPr>
          <w:ilvl w:val="0"/>
          <w:numId w:val="11"/>
        </w:numPr>
        <w:ind w:left="426" w:hanging="426"/>
        <w:jc w:val="both"/>
      </w:pPr>
      <w:r w:rsidRPr="00905B47">
        <w:t>Gerçekleştirilecek bilumum hizmet faaliyet ve programlarının, yatırım ve işletme projelerinin, mahallesindeki iletişim, işbirliği ve koordinasyon hizmetlerini organize etmek,</w:t>
      </w:r>
    </w:p>
    <w:p w:rsidR="00F13C62" w:rsidRPr="00905B47" w:rsidRDefault="001A3C4E" w:rsidP="002B0A0B">
      <w:pPr>
        <w:numPr>
          <w:ilvl w:val="0"/>
          <w:numId w:val="11"/>
        </w:numPr>
        <w:ind w:left="426" w:hanging="426"/>
        <w:jc w:val="both"/>
      </w:pPr>
      <w:r w:rsidRPr="00905B47">
        <w:t xml:space="preserve">Kurs, seminer, konferans ve panel gibi eğitim çalışmaları düzenlemek, </w:t>
      </w:r>
    </w:p>
    <w:p w:rsidR="00450932" w:rsidRPr="00905B47" w:rsidRDefault="001A3C4E" w:rsidP="002B0A0B">
      <w:pPr>
        <w:numPr>
          <w:ilvl w:val="0"/>
          <w:numId w:val="11"/>
        </w:numPr>
        <w:ind w:left="426" w:hanging="426"/>
        <w:jc w:val="both"/>
      </w:pPr>
      <w:r w:rsidRPr="00905B47">
        <w:t xml:space="preserve">Amacın gerçekleştirilmesi için gerekli olan her türlü bilgi, belge, doküman ve yayınları temin etmek, dokümantasyon merkezi oluşturmak, </w:t>
      </w:r>
      <w:r w:rsidR="00F13C62" w:rsidRPr="00905B47">
        <w:t>dernek faaliyetlerini duyurmak, tanıtmak üzere</w:t>
      </w:r>
      <w:r w:rsidRPr="00905B47">
        <w:t xml:space="preserve"> gazete, dergi, kitap gibi yayınlar ile üyelerine dağıtmak üzere çalışma ve bilgilendirme bültenleri çıkarmak,</w:t>
      </w:r>
    </w:p>
    <w:p w:rsidR="00450932" w:rsidRPr="00905B47" w:rsidRDefault="001A3C4E" w:rsidP="002B0A0B">
      <w:pPr>
        <w:numPr>
          <w:ilvl w:val="0"/>
          <w:numId w:val="11"/>
        </w:numPr>
        <w:ind w:left="426" w:hanging="426"/>
        <w:jc w:val="both"/>
      </w:pPr>
      <w:r w:rsidRPr="00905B47">
        <w:t xml:space="preserve">Amacın gerçekleştirilmesi </w:t>
      </w:r>
      <w:r w:rsidR="00990D90" w:rsidRPr="00905B47">
        <w:t>için sağlıklı</w:t>
      </w:r>
      <w:r w:rsidRPr="00905B47">
        <w:t xml:space="preserve"> çalışma ortam</w:t>
      </w:r>
      <w:r w:rsidR="009D7412" w:rsidRPr="00905B47">
        <w:t>lar</w:t>
      </w:r>
      <w:r w:rsidRPr="00905B47">
        <w:t xml:space="preserve">ını sağlamak, </w:t>
      </w:r>
      <w:r w:rsidR="00F13C62" w:rsidRPr="00905B47">
        <w:t xml:space="preserve">dernek ve temsilcilik bürolarının temini, </w:t>
      </w:r>
      <w:r w:rsidRPr="00905B47">
        <w:t xml:space="preserve">her türlü </w:t>
      </w:r>
      <w:r w:rsidR="009D7412" w:rsidRPr="00905B47">
        <w:t>tefriş, teknik araç ve gereç</w:t>
      </w:r>
      <w:r w:rsidRPr="00905B47">
        <w:t xml:space="preserve">, demirbaş ve </w:t>
      </w:r>
      <w:r w:rsidR="009D7412" w:rsidRPr="00905B47">
        <w:t>sarf malzemeleri ile gerekli hizmetleri</w:t>
      </w:r>
      <w:r w:rsidRPr="00905B47">
        <w:t xml:space="preserve"> temin etmek,</w:t>
      </w:r>
    </w:p>
    <w:p w:rsidR="00450932" w:rsidRPr="00905B47" w:rsidRDefault="001A3C4E" w:rsidP="002B0A0B">
      <w:pPr>
        <w:numPr>
          <w:ilvl w:val="0"/>
          <w:numId w:val="11"/>
        </w:numPr>
        <w:ind w:left="426" w:hanging="426"/>
        <w:jc w:val="both"/>
      </w:pPr>
      <w:r w:rsidRPr="00905B47">
        <w:t xml:space="preserve">Gerekli izinler alınmak şartıyla yardım toplama faaliyetlerinde bulunmak ve </w:t>
      </w:r>
      <w:r w:rsidR="00F13C62" w:rsidRPr="00905B47">
        <w:t xml:space="preserve">Devletimiz tarafından uygun görülen kişi ve kuruluşlardan </w:t>
      </w:r>
      <w:r w:rsidRPr="00905B47">
        <w:t>yurt içinden ve yurt dışından bağış kabul etmek,</w:t>
      </w:r>
    </w:p>
    <w:p w:rsidR="00BC5BC7" w:rsidRPr="00905B47" w:rsidRDefault="001A3C4E" w:rsidP="00BC5BC7">
      <w:pPr>
        <w:numPr>
          <w:ilvl w:val="0"/>
          <w:numId w:val="11"/>
        </w:numPr>
        <w:ind w:left="426" w:hanging="426"/>
        <w:jc w:val="both"/>
      </w:pPr>
      <w:r w:rsidRPr="00905B47">
        <w:t>Tüzük amaçlarının gerçekleştirilmesi için ihtiyaç duyduğu gelirleri temin etmek</w:t>
      </w:r>
      <w:r w:rsidR="009D7412" w:rsidRPr="00905B47">
        <w:t xml:space="preserve"> ve faaliyetleri yürütmek</w:t>
      </w:r>
      <w:r w:rsidRPr="00905B47">
        <w:t xml:space="preserve"> amacıyla iktisadi, ticari ve sanayi </w:t>
      </w:r>
      <w:r w:rsidR="00990D90" w:rsidRPr="00905B47">
        <w:t>işletmeler kurmak</w:t>
      </w:r>
      <w:r w:rsidRPr="00905B47">
        <w:t xml:space="preserve"> ve işletmek, </w:t>
      </w:r>
    </w:p>
    <w:p w:rsidR="00BC5BC7" w:rsidRPr="00905B47" w:rsidRDefault="00BC5BC7" w:rsidP="00BC5BC7">
      <w:pPr>
        <w:numPr>
          <w:ilvl w:val="0"/>
          <w:numId w:val="11"/>
        </w:numPr>
        <w:ind w:left="426" w:hanging="426"/>
        <w:jc w:val="both"/>
      </w:pPr>
      <w:r w:rsidRPr="00905B47">
        <w:t>Derneğin amacı doğrultusunda yayın, eğitim, danışmanlık ve organizasyon faaliyetleri yürütmek.</w:t>
      </w:r>
    </w:p>
    <w:p w:rsidR="00450932" w:rsidRPr="00905B47" w:rsidRDefault="001A3C4E" w:rsidP="002B0A0B">
      <w:pPr>
        <w:numPr>
          <w:ilvl w:val="0"/>
          <w:numId w:val="11"/>
        </w:numPr>
        <w:ind w:left="426" w:hanging="426"/>
        <w:jc w:val="both"/>
      </w:pPr>
      <w:r w:rsidRPr="00905B47">
        <w:t>Üyelerinin yararlanmaları ve boş zamanlarını değerlendirebilmeleri için lokal</w:t>
      </w:r>
      <w:r w:rsidR="00F13C62" w:rsidRPr="00905B47">
        <w:t>ler</w:t>
      </w:r>
      <w:r w:rsidRPr="00905B47">
        <w:t xml:space="preserve">, sosyal ve kültürel tesisler kurmak ve bunları tefriş etmek, </w:t>
      </w:r>
      <w:r w:rsidR="00F13C62" w:rsidRPr="00905B47">
        <w:t>bu kapsamda hizmet almak,</w:t>
      </w:r>
    </w:p>
    <w:p w:rsidR="00450932" w:rsidRPr="00905B47" w:rsidRDefault="001A3C4E" w:rsidP="002B0A0B">
      <w:pPr>
        <w:numPr>
          <w:ilvl w:val="0"/>
          <w:numId w:val="11"/>
        </w:numPr>
        <w:ind w:left="426" w:hanging="426"/>
        <w:jc w:val="both"/>
      </w:pPr>
      <w:r w:rsidRPr="00905B47">
        <w:t xml:space="preserve">Üyeleri arasında beşeri münasebetlerin geliştirilmesi ve devam ettirilmesi </w:t>
      </w:r>
      <w:r w:rsidR="00990D90" w:rsidRPr="00905B47">
        <w:t>için yemekli</w:t>
      </w:r>
      <w:r w:rsidRPr="00905B47">
        <w:t xml:space="preserve"> toplantılar</w:t>
      </w:r>
      <w:r w:rsidR="000E654C" w:rsidRPr="00905B47">
        <w:t>, konser, balo, tiyatro, sergi</w:t>
      </w:r>
      <w:r w:rsidRPr="00905B47">
        <w:t xml:space="preserve">, </w:t>
      </w:r>
      <w:r w:rsidR="00F13C62" w:rsidRPr="00905B47">
        <w:t>eğlenceler, turizm</w:t>
      </w:r>
      <w:r w:rsidR="00142759" w:rsidRPr="00905B47">
        <w:t xml:space="preserve">, kültürel </w:t>
      </w:r>
      <w:r w:rsidRPr="00905B47">
        <w:t>etkinlikler</w:t>
      </w:r>
      <w:r w:rsidR="00F13C62" w:rsidRPr="00905B47">
        <w:t xml:space="preserve">i </w:t>
      </w:r>
      <w:r w:rsidRPr="00905B47">
        <w:t>düzenlemek veya üyelerinin bu tür etkinliklerden yararlanmalarını sağlamak,</w:t>
      </w:r>
    </w:p>
    <w:p w:rsidR="00450932" w:rsidRPr="00905B47" w:rsidRDefault="001A3C4E" w:rsidP="002B0A0B">
      <w:pPr>
        <w:numPr>
          <w:ilvl w:val="0"/>
          <w:numId w:val="11"/>
        </w:numPr>
        <w:ind w:left="426" w:hanging="426"/>
        <w:jc w:val="both"/>
      </w:pPr>
      <w:r w:rsidRPr="00905B47">
        <w:t>Ama</w:t>
      </w:r>
      <w:r w:rsidR="008B6767" w:rsidRPr="00905B47">
        <w:t>cın</w:t>
      </w:r>
      <w:r w:rsidRPr="00905B47">
        <w:t xml:space="preserve"> gerçekleştir</w:t>
      </w:r>
      <w:r w:rsidR="008B6767" w:rsidRPr="00905B47">
        <w:t>il</w:t>
      </w:r>
      <w:r w:rsidRPr="00905B47">
        <w:t>me</w:t>
      </w:r>
      <w:r w:rsidR="008B6767" w:rsidRPr="00905B47">
        <w:t>si</w:t>
      </w:r>
      <w:r w:rsidRPr="00905B47">
        <w:t xml:space="preserve"> için gerek görülmesi durumunda vakıf kurmak, federasyon kurmak </w:t>
      </w:r>
      <w:r w:rsidR="00990D90" w:rsidRPr="00905B47">
        <w:t xml:space="preserve">veya </w:t>
      </w:r>
      <w:r w:rsidR="00F13C62" w:rsidRPr="00905B47">
        <w:t xml:space="preserve">Devletimiz tarafından uygun görülen </w:t>
      </w:r>
      <w:r w:rsidR="00990D90" w:rsidRPr="00905B47">
        <w:t>kurulu</w:t>
      </w:r>
      <w:r w:rsidRPr="00905B47">
        <w:t xml:space="preserve"> federasyon</w:t>
      </w:r>
      <w:r w:rsidR="00F13C62" w:rsidRPr="00905B47">
        <w:t>l</w:t>
      </w:r>
      <w:r w:rsidRPr="00905B47">
        <w:t>a</w:t>
      </w:r>
      <w:r w:rsidR="00F13C62" w:rsidRPr="00905B47">
        <w:t>ra</w:t>
      </w:r>
      <w:r w:rsidRPr="00905B47">
        <w:t xml:space="preserve"> katılmak,</w:t>
      </w:r>
      <w:r w:rsidR="00B47B90" w:rsidRPr="00905B47">
        <w:t xml:space="preserve"> </w:t>
      </w:r>
    </w:p>
    <w:p w:rsidR="00450932" w:rsidRPr="00905B47" w:rsidRDefault="001A3C4E" w:rsidP="002B0A0B">
      <w:pPr>
        <w:numPr>
          <w:ilvl w:val="0"/>
          <w:numId w:val="11"/>
        </w:numPr>
        <w:ind w:left="426" w:hanging="426"/>
        <w:jc w:val="both"/>
      </w:pPr>
      <w:r w:rsidRPr="00905B47">
        <w:t>Uluslararası faaliyette bulunmak, yurt dışındaki dernek veya kuruluşlar</w:t>
      </w:r>
      <w:r w:rsidR="008B0A0E" w:rsidRPr="00905B47">
        <w:t>l</w:t>
      </w:r>
      <w:r w:rsidRPr="00905B47">
        <w:t xml:space="preserve">a proje </w:t>
      </w:r>
      <w:r w:rsidR="00990D90" w:rsidRPr="00905B47">
        <w:t>bazında ortak çalışmalar</w:t>
      </w:r>
      <w:r w:rsidRPr="00905B47">
        <w:t xml:space="preserve"> yapmak veya yardımlaşmak</w:t>
      </w:r>
      <w:r w:rsidR="00B47B90" w:rsidRPr="00905B47">
        <w:t>,</w:t>
      </w:r>
    </w:p>
    <w:p w:rsidR="00450932" w:rsidRPr="00905B47" w:rsidRDefault="008B6767" w:rsidP="002B0A0B">
      <w:pPr>
        <w:numPr>
          <w:ilvl w:val="0"/>
          <w:numId w:val="11"/>
        </w:numPr>
        <w:ind w:left="426" w:hanging="426"/>
        <w:jc w:val="both"/>
      </w:pPr>
      <w:r w:rsidRPr="00905B47">
        <w:lastRenderedPageBreak/>
        <w:t xml:space="preserve">Amacın gerçekleştirilmesi için gerek görülmesi halinde, </w:t>
      </w:r>
      <w:r w:rsidR="00C04A64" w:rsidRPr="00905B47">
        <w:t>5072 sayılı Dernek ve Vakıfların Kamu Kurum ve Kuruluşları ile İlişkilerine Dair Kanun hükümleri saklı kalmak üzere, kamu kurum ve kuruluşları ile görev alanlarına giren konularda ortak projeler yürüt</w:t>
      </w:r>
      <w:r w:rsidRPr="00905B47">
        <w:t>mek</w:t>
      </w:r>
      <w:r w:rsidR="00B47B90" w:rsidRPr="00905B47">
        <w:t>,</w:t>
      </w:r>
    </w:p>
    <w:p w:rsidR="00450932" w:rsidRPr="00905B47" w:rsidRDefault="001A3C4E" w:rsidP="002B0A0B">
      <w:pPr>
        <w:numPr>
          <w:ilvl w:val="0"/>
          <w:numId w:val="11"/>
        </w:numPr>
        <w:ind w:left="426" w:hanging="426"/>
        <w:jc w:val="both"/>
      </w:pPr>
      <w:r w:rsidRPr="00905B47">
        <w:t>Dernek üyelerinin yiyecek, giyecek gibi zaruri ihtiyaç maddelerini ve diğer mal ve hizmetlerle kısa vadeli kredi ihtiyaçlarını karşılamak amacıyla sandık kurmak,</w:t>
      </w:r>
    </w:p>
    <w:p w:rsidR="00450932" w:rsidRPr="00905B47" w:rsidRDefault="008B6767" w:rsidP="002B0A0B">
      <w:pPr>
        <w:numPr>
          <w:ilvl w:val="0"/>
          <w:numId w:val="11"/>
        </w:numPr>
        <w:ind w:left="426" w:hanging="426"/>
        <w:jc w:val="both"/>
      </w:pPr>
      <w:r w:rsidRPr="00905B47">
        <w:t>Gerekli görülen yerlerde dernek faaliyetlerini yürütmek amacıyla temsilcilik açmak,</w:t>
      </w:r>
    </w:p>
    <w:p w:rsidR="00F010FD" w:rsidRPr="00905B47" w:rsidRDefault="008B6767" w:rsidP="002B0A0B">
      <w:pPr>
        <w:numPr>
          <w:ilvl w:val="0"/>
          <w:numId w:val="11"/>
        </w:numPr>
        <w:ind w:left="426" w:hanging="426"/>
        <w:jc w:val="both"/>
      </w:pPr>
      <w:r w:rsidRPr="00905B47">
        <w:t xml:space="preserve">Derneğin amacı ile ilgisi bulunan ve kanunlarla yasaklanmayan alanlarda, diğer derneklerle veya vakıf, sendika ve benzeri sivil toplum kuruluşlarıyla ortak bir amacı gerçekleştirmek </w:t>
      </w:r>
      <w:r w:rsidR="00900305" w:rsidRPr="00905B47">
        <w:t xml:space="preserve">için </w:t>
      </w:r>
      <w:r w:rsidRPr="00905B47">
        <w:t>plâtformlar oluşturmak</w:t>
      </w:r>
      <w:r w:rsidR="00B47B90" w:rsidRPr="00905B47">
        <w:t>,</w:t>
      </w:r>
    </w:p>
    <w:p w:rsidR="00F010FD" w:rsidRPr="00905B47" w:rsidRDefault="00F010FD" w:rsidP="002B0A0B">
      <w:pPr>
        <w:numPr>
          <w:ilvl w:val="0"/>
          <w:numId w:val="11"/>
        </w:numPr>
        <w:ind w:left="426" w:hanging="426"/>
        <w:jc w:val="both"/>
      </w:pPr>
      <w:r w:rsidRPr="00905B47">
        <w:t xml:space="preserve">Dernek faaliyetleri için ihtiyaç duyulan taşınır, taşınmaz mal satın almak, satmak, kiralamak, kiraya vermek ve taşınmazlar üzerinde ayni hak tesis etmek, gerekli izin alınarak derneklerin izinle kurabileceği tesisleri kurmak, </w:t>
      </w:r>
      <w:r w:rsidRPr="00905B47">
        <w:rPr>
          <w:bCs/>
        </w:rPr>
        <w:t>bağış, vasiyet, tahsis yolu ile taşınır ve taşınmaz mallarda hak sahibi olmak ve kullanmak</w:t>
      </w:r>
      <w:r w:rsidR="00704B2A" w:rsidRPr="00905B47">
        <w:rPr>
          <w:bCs/>
        </w:rPr>
        <w:t xml:space="preserve">, 3.şahıslara ait taşınmazlar ile ilgili ayni haklar temin ederek, </w:t>
      </w:r>
      <w:r w:rsidRPr="00905B47">
        <w:rPr>
          <w:bCs/>
        </w:rPr>
        <w:t>uygun yapılar</w:t>
      </w:r>
      <w:r w:rsidR="00322701" w:rsidRPr="00905B47">
        <w:rPr>
          <w:bCs/>
        </w:rPr>
        <w:t xml:space="preserve"> inşa ettirmek ve tesisler kurmak</w:t>
      </w:r>
      <w:r w:rsidRPr="00905B47">
        <w:rPr>
          <w:bCs/>
        </w:rPr>
        <w:t>,</w:t>
      </w:r>
      <w:r w:rsidR="00704B2A" w:rsidRPr="00905B47">
        <w:rPr>
          <w:bCs/>
        </w:rPr>
        <w:t xml:space="preserve"> dernek merkez ve temsilcilikleri ile işletme ve iştiraklerine lüzumu kadar araç satın almak, satmak, kiralamak.</w:t>
      </w:r>
    </w:p>
    <w:p w:rsidR="00F010FD" w:rsidRPr="00905B47" w:rsidRDefault="00F010FD" w:rsidP="002B0A0B">
      <w:pPr>
        <w:numPr>
          <w:ilvl w:val="0"/>
          <w:numId w:val="11"/>
        </w:numPr>
        <w:ind w:left="426" w:hanging="426"/>
        <w:jc w:val="both"/>
      </w:pPr>
      <w:r w:rsidRPr="00905B47">
        <w:t>Dernek, yabancı kişi ve kuruluş ve</w:t>
      </w:r>
      <w:r w:rsidR="00825AC1" w:rsidRPr="00905B47">
        <w:t>ya</w:t>
      </w:r>
      <w:r w:rsidRPr="00905B47">
        <w:t xml:space="preserve"> yerli ancak resmi olmayan bir kuruluş ile Dernek ve iştiraklerinin yönetim ve karar organlarının bağımsız karar alma ve faaliyet iradelerini kısıtlayıcı herhangi bir akit gerçekleştiremez.  </w:t>
      </w:r>
    </w:p>
    <w:p w:rsidR="00322701" w:rsidRPr="00905B47" w:rsidRDefault="00322701" w:rsidP="002B0A0B">
      <w:pPr>
        <w:tabs>
          <w:tab w:val="left" w:pos="540"/>
        </w:tabs>
        <w:ind w:firstLine="539"/>
        <w:jc w:val="both"/>
      </w:pPr>
    </w:p>
    <w:p w:rsidR="00636A3E" w:rsidRPr="00905B47" w:rsidRDefault="00636A3E" w:rsidP="002B0A0B">
      <w:pPr>
        <w:tabs>
          <w:tab w:val="left" w:pos="540"/>
        </w:tabs>
        <w:jc w:val="both"/>
        <w:rPr>
          <w:b/>
        </w:rPr>
      </w:pPr>
      <w:r w:rsidRPr="00905B47">
        <w:rPr>
          <w:b/>
        </w:rPr>
        <w:t>Derneğin Faaliyet Alanı</w:t>
      </w:r>
    </w:p>
    <w:p w:rsidR="00316499" w:rsidRPr="00905B47" w:rsidRDefault="00316499" w:rsidP="002B0A0B">
      <w:pPr>
        <w:tabs>
          <w:tab w:val="left" w:pos="540"/>
        </w:tabs>
        <w:jc w:val="both"/>
        <w:rPr>
          <w:b/>
        </w:rPr>
      </w:pPr>
    </w:p>
    <w:p w:rsidR="00992725" w:rsidRPr="00905B47" w:rsidRDefault="00636A3E" w:rsidP="002B0A0B">
      <w:pPr>
        <w:tabs>
          <w:tab w:val="left" w:pos="540"/>
          <w:tab w:val="left" w:pos="9072"/>
        </w:tabs>
        <w:ind w:right="-1"/>
        <w:jc w:val="both"/>
      </w:pPr>
      <w:r w:rsidRPr="00905B47">
        <w:t xml:space="preserve">Dernek, </w:t>
      </w:r>
      <w:r w:rsidR="00013B63" w:rsidRPr="00905B47">
        <w:t xml:space="preserve">Kültür, Sanat, Eğitim, </w:t>
      </w:r>
      <w:r w:rsidR="000F4FEB" w:rsidRPr="00905B47">
        <w:t xml:space="preserve">Milli </w:t>
      </w:r>
      <w:r w:rsidR="00490754" w:rsidRPr="00905B47">
        <w:t xml:space="preserve">ve Manevi </w:t>
      </w:r>
      <w:r w:rsidR="000F4FEB" w:rsidRPr="00905B47">
        <w:t xml:space="preserve">Değerleri Yaşatma, </w:t>
      </w:r>
      <w:r w:rsidR="0095681B" w:rsidRPr="00905B47">
        <w:t xml:space="preserve">Kültürel Miras, </w:t>
      </w:r>
      <w:r w:rsidR="00316499" w:rsidRPr="00905B47">
        <w:t xml:space="preserve">Kültürel Etkinlikler, </w:t>
      </w:r>
      <w:r w:rsidR="00013B63" w:rsidRPr="00905B47">
        <w:t xml:space="preserve">Araştırma, </w:t>
      </w:r>
      <w:r w:rsidR="0095681B" w:rsidRPr="00905B47">
        <w:t xml:space="preserve">Tanıtım, </w:t>
      </w:r>
      <w:r w:rsidR="00034B4D" w:rsidRPr="00905B47">
        <w:t xml:space="preserve">Basım – Basın Yayın, </w:t>
      </w:r>
      <w:r w:rsidR="00013B63" w:rsidRPr="00905B47">
        <w:t xml:space="preserve">İletişim, </w:t>
      </w:r>
      <w:r w:rsidR="00034B4D" w:rsidRPr="00905B47">
        <w:t xml:space="preserve">Dijital Eğitim Platformları, </w:t>
      </w:r>
      <w:r w:rsidR="000F4FEB" w:rsidRPr="00905B47">
        <w:t>Turizm</w:t>
      </w:r>
      <w:r w:rsidR="00013B63" w:rsidRPr="00905B47">
        <w:t xml:space="preserve">, </w:t>
      </w:r>
      <w:r w:rsidR="005C02C7" w:rsidRPr="00905B47">
        <w:t>Hak Savunuculuk, Düşünce</w:t>
      </w:r>
      <w:r w:rsidR="00013B63" w:rsidRPr="00905B47">
        <w:t xml:space="preserve"> </w:t>
      </w:r>
      <w:r w:rsidR="005C02C7" w:rsidRPr="00905B47">
        <w:t>Bireys</w:t>
      </w:r>
      <w:r w:rsidR="00013B63" w:rsidRPr="00905B47">
        <w:t xml:space="preserve">el Öğreti ve Toplumsal Gelişim, Yardımlaşma ve Dayanışma, </w:t>
      </w:r>
      <w:r w:rsidR="00D73D29" w:rsidRPr="00905B47">
        <w:t>Uluslararas</w:t>
      </w:r>
      <w:r w:rsidR="00013B63" w:rsidRPr="00905B47">
        <w:t xml:space="preserve">ı işbirliği, Kamu kuruluşları ile işbirliği ve </w:t>
      </w:r>
      <w:r w:rsidR="00D73D29" w:rsidRPr="00905B47">
        <w:t>destek</w:t>
      </w:r>
      <w:r w:rsidR="00490754" w:rsidRPr="00905B47">
        <w:t xml:space="preserve">, çevre ve iklim değişikliği sorunları, yaban hayatın korunması, doğal kaynakların </w:t>
      </w:r>
      <w:r w:rsidR="00490754" w:rsidRPr="00905B47">
        <w:rPr>
          <w:shd w:val="clear" w:color="auto" w:fill="FFFFFF"/>
        </w:rPr>
        <w:t>sürdürülebilir bir şekilde kullanılması, ekosistemi koruyucu çalışmalar</w:t>
      </w:r>
      <w:r w:rsidR="00034B4D" w:rsidRPr="00905B47">
        <w:rPr>
          <w:shd w:val="clear" w:color="auto" w:fill="FFFFFF"/>
        </w:rPr>
        <w:t xml:space="preserve">, </w:t>
      </w:r>
      <w:r w:rsidR="00034B4D" w:rsidRPr="00905B47">
        <w:rPr>
          <w:bCs/>
          <w:kern w:val="36"/>
        </w:rPr>
        <w:t>sosyal yardımlaşma ve dayanışma</w:t>
      </w:r>
      <w:r w:rsidR="00757E3B" w:rsidRPr="00905B47">
        <w:rPr>
          <w:bCs/>
          <w:kern w:val="36"/>
        </w:rPr>
        <w:t>, atık yönetimi, sıfır atık, geri dönüşüm</w:t>
      </w:r>
      <w:r w:rsidR="00490754" w:rsidRPr="00905B47">
        <w:rPr>
          <w:shd w:val="clear" w:color="auto" w:fill="FFFFFF"/>
        </w:rPr>
        <w:t xml:space="preserve">; </w:t>
      </w:r>
      <w:r w:rsidR="005C02C7" w:rsidRPr="00905B47">
        <w:t>alanların</w:t>
      </w:r>
      <w:r w:rsidR="00D73D29" w:rsidRPr="00905B47">
        <w:t>da</w:t>
      </w:r>
      <w:r w:rsidR="005C02C7" w:rsidRPr="00905B47">
        <w:t xml:space="preserve"> yurt içinde ve yurt dışında faaliyet gösterir.</w:t>
      </w:r>
    </w:p>
    <w:p w:rsidR="000F4FEB" w:rsidRPr="00905B47" w:rsidRDefault="000F4FEB" w:rsidP="002B0A0B">
      <w:pPr>
        <w:tabs>
          <w:tab w:val="left" w:pos="540"/>
          <w:tab w:val="left" w:pos="9072"/>
        </w:tabs>
        <w:ind w:right="-1"/>
        <w:jc w:val="both"/>
        <w:rPr>
          <w:b/>
        </w:rPr>
      </w:pPr>
    </w:p>
    <w:p w:rsidR="001A3C4E" w:rsidRPr="00905B47" w:rsidRDefault="001A3C4E" w:rsidP="002B0A0B">
      <w:pPr>
        <w:tabs>
          <w:tab w:val="left" w:pos="540"/>
        </w:tabs>
        <w:jc w:val="both"/>
        <w:rPr>
          <w:b/>
        </w:rPr>
      </w:pPr>
      <w:r w:rsidRPr="00905B47">
        <w:rPr>
          <w:b/>
        </w:rPr>
        <w:t>Üye Olma Hakkı</w:t>
      </w:r>
      <w:r w:rsidR="00AE79AC" w:rsidRPr="00905B47">
        <w:rPr>
          <w:b/>
        </w:rPr>
        <w:t xml:space="preserve"> ve Üyelik İşlemleri</w:t>
      </w:r>
    </w:p>
    <w:p w:rsidR="00316499" w:rsidRPr="00905B47" w:rsidRDefault="00316499" w:rsidP="002B0A0B">
      <w:pPr>
        <w:tabs>
          <w:tab w:val="left" w:pos="540"/>
        </w:tabs>
        <w:jc w:val="both"/>
        <w:rPr>
          <w:b/>
        </w:rPr>
      </w:pPr>
    </w:p>
    <w:p w:rsidR="00F56CE6" w:rsidRPr="00905B47" w:rsidRDefault="001A3C4E" w:rsidP="002B0A0B">
      <w:pPr>
        <w:jc w:val="both"/>
      </w:pPr>
      <w:r w:rsidRPr="00905B47">
        <w:rPr>
          <w:b/>
        </w:rPr>
        <w:t>Madde 3</w:t>
      </w:r>
      <w:r w:rsidRPr="00905B47">
        <w:t>-</w:t>
      </w:r>
      <w:r w:rsidR="00CE016F" w:rsidRPr="00905B47">
        <w:t xml:space="preserve"> </w:t>
      </w:r>
      <w:r w:rsidR="00F56CE6" w:rsidRPr="00905B47">
        <w:t>Fiil ehliyetine sahip bulunan ve derneğin amaç ve ilkelerini benimseyerek bu</w:t>
      </w:r>
      <w:r w:rsidR="00D73D29" w:rsidRPr="00905B47">
        <w:t xml:space="preserve"> doğrultuda çalışmayı kabul ederek, faaliyetlerde Yönetim Kurulu tarafından belirlenen yeterlikte ve sürelerde gönüllü olarak çalışan </w:t>
      </w:r>
      <w:r w:rsidR="00F56CE6" w:rsidRPr="00905B47">
        <w:t>ve Mevzuatın öngördüğü koşullarını taşıyan her gerçek ve tüzel kişi bu derneğe üye olma hakkına sahiptir.</w:t>
      </w:r>
      <w:r w:rsidR="000430A9" w:rsidRPr="00905B47">
        <w:t xml:space="preserve"> Türkiye’de yerleşme hakkına sahip yabancı gerçek kişiler de yönetim kurulu kararıyla üye olabilir. </w:t>
      </w:r>
    </w:p>
    <w:p w:rsidR="001A3C4E" w:rsidRPr="00905B47" w:rsidRDefault="001A3C4E" w:rsidP="002B0A0B">
      <w:pPr>
        <w:jc w:val="both"/>
      </w:pPr>
      <w:r w:rsidRPr="00905B47">
        <w:t xml:space="preserve">Dernek başkanlığına yazılı olarak yapılacak üyelik başvurusu, dernek yönetim kurulunca en çok otuz gün içinde </w:t>
      </w:r>
      <w:r w:rsidR="00CE016F" w:rsidRPr="00905B47">
        <w:t xml:space="preserve">üyeliğe kabul veya isteğin reddi şeklinde </w:t>
      </w:r>
      <w:r w:rsidRPr="00905B47">
        <w:t>karara bağlanır ve sonuç yazıyla başvuru sahibine bildirilir. Başvurusu kabul edilen üye, bu amaçla tutulacak deftere kaydedilir.</w:t>
      </w:r>
    </w:p>
    <w:p w:rsidR="00F56CE6" w:rsidRPr="00905B47" w:rsidRDefault="00F56CE6" w:rsidP="002B0A0B">
      <w:pPr>
        <w:tabs>
          <w:tab w:val="left" w:pos="540"/>
        </w:tabs>
        <w:jc w:val="both"/>
      </w:pPr>
      <w:r w:rsidRPr="00905B47">
        <w:t xml:space="preserve">Derneğin asıl üyeleri, </w:t>
      </w:r>
      <w:r w:rsidR="00990D90" w:rsidRPr="00905B47">
        <w:t>derneğin kurucuları</w:t>
      </w:r>
      <w:r w:rsidRPr="00905B47">
        <w:t xml:space="preserve"> ile müracaatları üzerine yönetim kurulunca üyeliğe kabul edilen kişilerdir.</w:t>
      </w:r>
    </w:p>
    <w:p w:rsidR="001A3C4E" w:rsidRPr="00905B47" w:rsidRDefault="001A3C4E" w:rsidP="002B0A0B">
      <w:pPr>
        <w:tabs>
          <w:tab w:val="left" w:pos="540"/>
        </w:tabs>
        <w:jc w:val="both"/>
      </w:pPr>
      <w:r w:rsidRPr="00905B47">
        <w:t>Derneğe maddi ve manevi bakımdan önemli destek sağlamış bulunanlar yönetim kurulu kararı ile onursal üye olarak kabul edilebilir</w:t>
      </w:r>
      <w:r w:rsidR="00A2691B" w:rsidRPr="00905B47">
        <w:t>.</w:t>
      </w:r>
      <w:r w:rsidRPr="00905B47">
        <w:t xml:space="preserve"> </w:t>
      </w:r>
    </w:p>
    <w:p w:rsidR="00992725" w:rsidRPr="00905B47" w:rsidRDefault="00992725" w:rsidP="002B0A0B">
      <w:pPr>
        <w:tabs>
          <w:tab w:val="left" w:pos="540"/>
        </w:tabs>
        <w:jc w:val="both"/>
      </w:pPr>
    </w:p>
    <w:p w:rsidR="001A3C4E" w:rsidRPr="00905B47" w:rsidRDefault="001A3C4E" w:rsidP="002B0A0B">
      <w:pPr>
        <w:tabs>
          <w:tab w:val="left" w:pos="540"/>
        </w:tabs>
        <w:jc w:val="both"/>
        <w:rPr>
          <w:b/>
        </w:rPr>
      </w:pPr>
      <w:r w:rsidRPr="00905B47">
        <w:rPr>
          <w:b/>
        </w:rPr>
        <w:t>Üyelikten Çıkma</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Madde 4</w:t>
      </w:r>
      <w:r w:rsidRPr="00905B47">
        <w:t>- Her üye yazılı olarak bildirmek kaydıyla, dernekten çıkma hakkına sahiptir.</w:t>
      </w:r>
    </w:p>
    <w:p w:rsidR="001A3C4E" w:rsidRPr="00905B47" w:rsidRDefault="001A3C4E" w:rsidP="002B0A0B">
      <w:pPr>
        <w:tabs>
          <w:tab w:val="left" w:pos="0"/>
          <w:tab w:val="left" w:pos="540"/>
        </w:tabs>
        <w:jc w:val="both"/>
      </w:pPr>
      <w:r w:rsidRPr="00905B47">
        <w:t xml:space="preserve">Üyenin istifa dilekçesi yönetim kuruluna ulaştığı anda çıkış işlemleri sonuçlanmış sayılır. </w:t>
      </w:r>
      <w:r w:rsidR="00CE016F" w:rsidRPr="00905B47">
        <w:t>Üyelikten a</w:t>
      </w:r>
      <w:r w:rsidRPr="00905B47">
        <w:t xml:space="preserve">yrılma, üyenin derneğe olan birikmiş borçlarını sona erdirmez. </w:t>
      </w:r>
    </w:p>
    <w:p w:rsidR="004E5AB5" w:rsidRPr="00905B47" w:rsidRDefault="004E5AB5" w:rsidP="002B0A0B">
      <w:pPr>
        <w:tabs>
          <w:tab w:val="left" w:pos="0"/>
          <w:tab w:val="left" w:pos="540"/>
        </w:tabs>
        <w:jc w:val="both"/>
      </w:pPr>
    </w:p>
    <w:p w:rsidR="004E5AB5" w:rsidRPr="00905B47" w:rsidRDefault="004E5AB5" w:rsidP="002B0A0B">
      <w:pPr>
        <w:tabs>
          <w:tab w:val="left" w:pos="540"/>
        </w:tabs>
        <w:jc w:val="both"/>
        <w:rPr>
          <w:b/>
        </w:rPr>
      </w:pPr>
    </w:p>
    <w:p w:rsidR="001A3C4E" w:rsidRPr="00905B47" w:rsidRDefault="001A3C4E" w:rsidP="002B0A0B">
      <w:pPr>
        <w:tabs>
          <w:tab w:val="left" w:pos="540"/>
        </w:tabs>
        <w:jc w:val="both"/>
        <w:rPr>
          <w:b/>
        </w:rPr>
      </w:pPr>
      <w:r w:rsidRPr="00905B47">
        <w:rPr>
          <w:b/>
        </w:rPr>
        <w:lastRenderedPageBreak/>
        <w:t>Üyelikten Çıkarılma</w:t>
      </w:r>
    </w:p>
    <w:p w:rsidR="004E5AB5" w:rsidRPr="00905B47" w:rsidRDefault="004E5AB5" w:rsidP="002B0A0B">
      <w:pPr>
        <w:tabs>
          <w:tab w:val="left" w:pos="540"/>
        </w:tabs>
        <w:jc w:val="both"/>
        <w:rPr>
          <w:b/>
        </w:rPr>
      </w:pPr>
    </w:p>
    <w:p w:rsidR="001A3C4E" w:rsidRPr="00905B47" w:rsidRDefault="001A3C4E" w:rsidP="002B0A0B">
      <w:pPr>
        <w:tabs>
          <w:tab w:val="left" w:pos="540"/>
        </w:tabs>
        <w:jc w:val="both"/>
      </w:pPr>
      <w:r w:rsidRPr="00905B47">
        <w:rPr>
          <w:b/>
        </w:rPr>
        <w:t>Madde 5</w:t>
      </w:r>
      <w:r w:rsidRPr="00905B47">
        <w:t>-Dernek üyeliğinden çıkarılmayı gerektiren haller.</w:t>
      </w:r>
    </w:p>
    <w:p w:rsidR="001A3C4E" w:rsidRPr="00905B47" w:rsidRDefault="001A3C4E" w:rsidP="002B0A0B">
      <w:pPr>
        <w:tabs>
          <w:tab w:val="left" w:pos="540"/>
        </w:tabs>
        <w:jc w:val="both"/>
      </w:pPr>
      <w:r w:rsidRPr="00905B47">
        <w:tab/>
      </w:r>
      <w:r w:rsidR="002218C2" w:rsidRPr="00905B47">
        <w:t>1</w:t>
      </w:r>
      <w:r w:rsidRPr="00905B47">
        <w:t>-Dernek tüzüğüne aykırı davranışlarda bulunmak,</w:t>
      </w:r>
    </w:p>
    <w:p w:rsidR="001A3C4E" w:rsidRPr="00905B47" w:rsidRDefault="001A3C4E" w:rsidP="002B0A0B">
      <w:pPr>
        <w:tabs>
          <w:tab w:val="left" w:pos="540"/>
        </w:tabs>
        <w:jc w:val="both"/>
      </w:pPr>
      <w:r w:rsidRPr="00905B47">
        <w:tab/>
      </w:r>
      <w:r w:rsidR="002218C2" w:rsidRPr="00905B47">
        <w:t>2</w:t>
      </w:r>
      <w:r w:rsidRPr="00905B47">
        <w:t>-Verilen görevlerden sürekli kaçınmak,</w:t>
      </w:r>
    </w:p>
    <w:p w:rsidR="001A3C4E" w:rsidRPr="00905B47" w:rsidRDefault="001A3C4E" w:rsidP="002B0A0B">
      <w:pPr>
        <w:tabs>
          <w:tab w:val="left" w:pos="540"/>
        </w:tabs>
        <w:jc w:val="both"/>
      </w:pPr>
      <w:r w:rsidRPr="00905B47">
        <w:tab/>
      </w:r>
      <w:r w:rsidR="002218C2" w:rsidRPr="00905B47">
        <w:t>3</w:t>
      </w:r>
      <w:r w:rsidRPr="00905B47">
        <w:t>-Ya</w:t>
      </w:r>
      <w:r w:rsidR="00742B9E" w:rsidRPr="00905B47">
        <w:t>pılan</w:t>
      </w:r>
      <w:r w:rsidRPr="00905B47">
        <w:t xml:space="preserve"> ikaza rağmen üyelik aidatını altı ay içinde ödememek,</w:t>
      </w:r>
    </w:p>
    <w:p w:rsidR="001A3C4E" w:rsidRPr="00905B47" w:rsidRDefault="001A3C4E" w:rsidP="002B0A0B">
      <w:pPr>
        <w:tabs>
          <w:tab w:val="left" w:pos="540"/>
        </w:tabs>
        <w:jc w:val="both"/>
      </w:pPr>
      <w:r w:rsidRPr="00905B47">
        <w:tab/>
      </w:r>
      <w:r w:rsidR="002218C2" w:rsidRPr="00905B47">
        <w:t>4</w:t>
      </w:r>
      <w:r w:rsidRPr="00905B47">
        <w:t>-Dernek organlarınca verilen kararlara uymamak.</w:t>
      </w:r>
    </w:p>
    <w:p w:rsidR="001A3C4E" w:rsidRPr="00905B47" w:rsidRDefault="002218C2" w:rsidP="002B0A0B">
      <w:pPr>
        <w:tabs>
          <w:tab w:val="left" w:pos="540"/>
        </w:tabs>
        <w:ind w:firstLine="540"/>
        <w:jc w:val="both"/>
      </w:pPr>
      <w:r w:rsidRPr="00905B47">
        <w:t>5</w:t>
      </w:r>
      <w:r w:rsidR="001A3C4E" w:rsidRPr="00905B47">
        <w:t>-Üye olma şartlarını kaybetmiş olmak,</w:t>
      </w:r>
    </w:p>
    <w:p w:rsidR="001A3C4E" w:rsidRPr="00905B47" w:rsidRDefault="001A3C4E" w:rsidP="002B0A0B">
      <w:pPr>
        <w:tabs>
          <w:tab w:val="left" w:pos="540"/>
        </w:tabs>
        <w:jc w:val="both"/>
      </w:pPr>
      <w:r w:rsidRPr="00905B47">
        <w:t>Yukarıda sayılan durumlardan birinin tespiti halinde yönetim kurulu kararı ile üyelikten çıkarılır.</w:t>
      </w:r>
    </w:p>
    <w:p w:rsidR="001A3C4E" w:rsidRPr="00905B47" w:rsidRDefault="001A3C4E" w:rsidP="002B0A0B">
      <w:pPr>
        <w:tabs>
          <w:tab w:val="left" w:pos="540"/>
        </w:tabs>
        <w:jc w:val="both"/>
      </w:pPr>
      <w:r w:rsidRPr="00905B47">
        <w:t>Dernekten çıkan veya çıkarılanlar, üye kayıt defterinden silinir ve dernek malvarlığında hak iddia edemez.</w:t>
      </w:r>
    </w:p>
    <w:p w:rsidR="00D73D29" w:rsidRPr="00905B47" w:rsidRDefault="00D73D29" w:rsidP="002B0A0B">
      <w:pPr>
        <w:tabs>
          <w:tab w:val="left" w:pos="540"/>
        </w:tabs>
        <w:jc w:val="both"/>
        <w:rPr>
          <w:b/>
        </w:rPr>
      </w:pPr>
    </w:p>
    <w:p w:rsidR="001A3C4E" w:rsidRPr="00905B47" w:rsidRDefault="00990D90" w:rsidP="002B0A0B">
      <w:pPr>
        <w:tabs>
          <w:tab w:val="left" w:pos="540"/>
        </w:tabs>
        <w:jc w:val="both"/>
        <w:rPr>
          <w:b/>
        </w:rPr>
      </w:pPr>
      <w:r w:rsidRPr="00905B47">
        <w:rPr>
          <w:b/>
        </w:rPr>
        <w:t>Dernek Organları</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Madde 6</w:t>
      </w:r>
      <w:r w:rsidRPr="00905B47">
        <w:t>-Derneğin organları aşağıda gösterilmiştir.</w:t>
      </w:r>
    </w:p>
    <w:p w:rsidR="001A3C4E" w:rsidRPr="00905B47" w:rsidRDefault="001A3C4E" w:rsidP="002B0A0B">
      <w:pPr>
        <w:tabs>
          <w:tab w:val="left" w:pos="540"/>
        </w:tabs>
        <w:jc w:val="both"/>
      </w:pPr>
      <w:r w:rsidRPr="00905B47">
        <w:tab/>
      </w:r>
      <w:r w:rsidR="002218C2" w:rsidRPr="00905B47">
        <w:t>1</w:t>
      </w:r>
      <w:r w:rsidRPr="00905B47">
        <w:t>-Genel kurul</w:t>
      </w:r>
      <w:r w:rsidR="002218C2" w:rsidRPr="00905B47">
        <w:t>,</w:t>
      </w:r>
      <w:r w:rsidRPr="00905B47">
        <w:t xml:space="preserve"> </w:t>
      </w:r>
    </w:p>
    <w:p w:rsidR="001A3C4E" w:rsidRPr="00905B47" w:rsidRDefault="001A3C4E" w:rsidP="002B0A0B">
      <w:pPr>
        <w:tabs>
          <w:tab w:val="left" w:pos="540"/>
        </w:tabs>
        <w:jc w:val="both"/>
      </w:pPr>
      <w:r w:rsidRPr="00905B47">
        <w:tab/>
      </w:r>
      <w:r w:rsidR="002218C2" w:rsidRPr="00905B47">
        <w:t>2</w:t>
      </w:r>
      <w:r w:rsidRPr="00905B47">
        <w:t>-</w:t>
      </w:r>
      <w:r w:rsidR="00490754" w:rsidRPr="00905B47">
        <w:t>Yönetim Kurulu</w:t>
      </w:r>
      <w:r w:rsidR="002218C2" w:rsidRPr="00905B47">
        <w:t>,</w:t>
      </w:r>
    </w:p>
    <w:p w:rsidR="001A3C4E" w:rsidRPr="00905B47" w:rsidRDefault="001A3C4E" w:rsidP="002B0A0B">
      <w:pPr>
        <w:tabs>
          <w:tab w:val="left" w:pos="540"/>
        </w:tabs>
        <w:jc w:val="both"/>
      </w:pPr>
      <w:r w:rsidRPr="00905B47">
        <w:tab/>
      </w:r>
      <w:r w:rsidR="002218C2" w:rsidRPr="00905B47">
        <w:t>3</w:t>
      </w:r>
      <w:r w:rsidRPr="00905B47">
        <w:t>-</w:t>
      </w:r>
      <w:r w:rsidR="00490754" w:rsidRPr="00905B47">
        <w:t>Denetim Kurulu</w:t>
      </w:r>
      <w:r w:rsidR="002218C2" w:rsidRPr="00905B47">
        <w:t>,</w:t>
      </w:r>
    </w:p>
    <w:p w:rsidR="00992725" w:rsidRPr="00905B47" w:rsidRDefault="00992725" w:rsidP="002B0A0B">
      <w:pPr>
        <w:tabs>
          <w:tab w:val="left" w:pos="540"/>
        </w:tabs>
        <w:jc w:val="both"/>
        <w:rPr>
          <w:b/>
        </w:rPr>
      </w:pPr>
    </w:p>
    <w:p w:rsidR="001A3C4E" w:rsidRPr="00905B47" w:rsidRDefault="001A3C4E" w:rsidP="002B0A0B">
      <w:pPr>
        <w:tabs>
          <w:tab w:val="left" w:pos="540"/>
        </w:tabs>
        <w:jc w:val="both"/>
        <w:rPr>
          <w:b/>
        </w:rPr>
      </w:pPr>
      <w:r w:rsidRPr="00905B47">
        <w:rPr>
          <w:b/>
        </w:rPr>
        <w:t>Dernek Genel Kurulunun Kuruluş Şekli, Toplanma Zamanı</w:t>
      </w:r>
      <w:r w:rsidR="007A0D46" w:rsidRPr="00905B47">
        <w:rPr>
          <w:b/>
        </w:rPr>
        <w:t xml:space="preserve"> ve</w:t>
      </w:r>
      <w:r w:rsidRPr="00905B47">
        <w:rPr>
          <w:b/>
        </w:rPr>
        <w:t xml:space="preserve"> Çağrı </w:t>
      </w:r>
      <w:r w:rsidR="00572172" w:rsidRPr="00905B47">
        <w:rPr>
          <w:b/>
        </w:rPr>
        <w:t>v</w:t>
      </w:r>
      <w:r w:rsidRPr="00905B47">
        <w:rPr>
          <w:b/>
        </w:rPr>
        <w:t>e Toplantı Usulü</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Madde 7</w:t>
      </w:r>
      <w:r w:rsidRPr="00905B47">
        <w:t>-Genel kurul, derneğin en yetkili karar organı olup; derneğe kayıtlı üyelerden oluşur.</w:t>
      </w:r>
    </w:p>
    <w:p w:rsidR="001A3C4E" w:rsidRPr="00905B47" w:rsidRDefault="001A3C4E" w:rsidP="002B0A0B">
      <w:pPr>
        <w:tabs>
          <w:tab w:val="left" w:pos="540"/>
        </w:tabs>
        <w:jc w:val="both"/>
      </w:pPr>
      <w:r w:rsidRPr="00905B47">
        <w:t>Genel kurul;</w:t>
      </w:r>
    </w:p>
    <w:p w:rsidR="00E1021A" w:rsidRPr="00905B47" w:rsidRDefault="002218C2" w:rsidP="002B0A0B">
      <w:pPr>
        <w:tabs>
          <w:tab w:val="left" w:pos="540"/>
          <w:tab w:val="left" w:pos="849"/>
        </w:tabs>
        <w:spacing w:line="288" w:lineRule="exact"/>
        <w:ind w:right="-5"/>
        <w:jc w:val="both"/>
      </w:pPr>
      <w:r w:rsidRPr="00905B47">
        <w:t>1</w:t>
      </w:r>
      <w:r w:rsidR="0068144B" w:rsidRPr="00905B47">
        <w:t>-</w:t>
      </w:r>
      <w:r w:rsidR="00E1021A" w:rsidRPr="00905B47">
        <w:t xml:space="preserve"> Olağan genel kurul, 3 yılda bir</w:t>
      </w:r>
      <w:r w:rsidR="00B858D0" w:rsidRPr="00905B47">
        <w:t xml:space="preserve"> defa ve</w:t>
      </w:r>
      <w:r w:rsidR="00E1021A" w:rsidRPr="00905B47">
        <w:t xml:space="preserve"> Ma</w:t>
      </w:r>
      <w:r w:rsidR="00D73D29" w:rsidRPr="00905B47">
        <w:t>yıs</w:t>
      </w:r>
      <w:r w:rsidR="00E1021A" w:rsidRPr="00905B47">
        <w:rPr>
          <w:b/>
        </w:rPr>
        <w:t xml:space="preserve"> </w:t>
      </w:r>
      <w:r w:rsidR="00E1021A" w:rsidRPr="00905B47">
        <w:t>ayı içer</w:t>
      </w:r>
      <w:r w:rsidR="00B858D0" w:rsidRPr="00905B47">
        <w:t>i</w:t>
      </w:r>
      <w:r w:rsidR="00E1021A" w:rsidRPr="00905B47">
        <w:t>sinde, yönetim kurulunca belirlenecek gün yer ve saatte toplanır.</w:t>
      </w:r>
    </w:p>
    <w:p w:rsidR="00496F75" w:rsidRPr="00905B47" w:rsidRDefault="002218C2" w:rsidP="002B0A0B">
      <w:pPr>
        <w:tabs>
          <w:tab w:val="left" w:pos="540"/>
          <w:tab w:val="left" w:pos="849"/>
        </w:tabs>
        <w:spacing w:line="288" w:lineRule="exact"/>
        <w:ind w:right="-5"/>
        <w:jc w:val="both"/>
      </w:pPr>
      <w:r w:rsidRPr="00905B47">
        <w:t>2</w:t>
      </w:r>
      <w:r w:rsidR="0068144B" w:rsidRPr="00905B47">
        <w:t>-</w:t>
      </w:r>
      <w:r w:rsidR="001A3C4E" w:rsidRPr="00905B47">
        <w:t>Yönetim veya denetim kurulunun gerekli gördüğü hallerde veya dernek üyelerinden beşte birinin yazılı isteği üzerine otuz gün içinde olağanüstü toplanır.</w:t>
      </w:r>
      <w:r w:rsidR="00496F75" w:rsidRPr="00905B47">
        <w:t xml:space="preserve"> </w:t>
      </w:r>
    </w:p>
    <w:p w:rsidR="001A3C4E" w:rsidRPr="00905B47" w:rsidRDefault="001A3C4E" w:rsidP="002B0A0B">
      <w:pPr>
        <w:tabs>
          <w:tab w:val="left" w:pos="540"/>
        </w:tabs>
        <w:spacing w:line="288" w:lineRule="exact"/>
        <w:ind w:right="-6"/>
        <w:jc w:val="both"/>
      </w:pPr>
      <w:r w:rsidRPr="00905B47">
        <w:t>Genel kurul toplantıya yönetim kurulunca çağrılır.</w:t>
      </w:r>
    </w:p>
    <w:p w:rsidR="001A3C4E" w:rsidRPr="00905B47" w:rsidRDefault="001A3C4E" w:rsidP="002B0A0B">
      <w:pPr>
        <w:tabs>
          <w:tab w:val="left" w:pos="540"/>
        </w:tabs>
        <w:jc w:val="both"/>
      </w:pPr>
      <w:r w:rsidRPr="00905B47">
        <w:t xml:space="preserve">Yönetim kurulu, genel kurulu toplantıya çağırmazsa; üyelerden birinin başvurusu üzerine sulh </w:t>
      </w:r>
      <w:r w:rsidR="00990D90" w:rsidRPr="00905B47">
        <w:t>hâkimi</w:t>
      </w:r>
      <w:r w:rsidRPr="00905B47">
        <w:t>, üç üyeyi genel kurulu toplantıya çağırmakla görevlendirir.</w:t>
      </w:r>
    </w:p>
    <w:p w:rsidR="00E1021A" w:rsidRPr="00905B47" w:rsidRDefault="00E1021A" w:rsidP="002B0A0B">
      <w:pPr>
        <w:tabs>
          <w:tab w:val="left" w:pos="540"/>
        </w:tabs>
        <w:spacing w:line="270" w:lineRule="exact"/>
        <w:ind w:right="-6"/>
        <w:jc w:val="both"/>
        <w:rPr>
          <w:strike/>
        </w:rPr>
      </w:pPr>
    </w:p>
    <w:p w:rsidR="001A3C4E" w:rsidRPr="00905B47" w:rsidRDefault="001A3C4E" w:rsidP="002B0A0B">
      <w:pPr>
        <w:tabs>
          <w:tab w:val="left" w:pos="540"/>
        </w:tabs>
        <w:jc w:val="both"/>
        <w:rPr>
          <w:b/>
        </w:rPr>
      </w:pPr>
      <w:r w:rsidRPr="00905B47">
        <w:rPr>
          <w:b/>
        </w:rPr>
        <w:t>Genel Kurulun Oy kullanma ve Karar Alma Usul ve Şekilleri</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Madde 8</w:t>
      </w:r>
      <w:r w:rsidRPr="00905B47">
        <w:t xml:space="preserve">-Genel kurulda, </w:t>
      </w:r>
      <w:r w:rsidR="00350CB8" w:rsidRPr="00905B47">
        <w:t xml:space="preserve">aksine karar alınmamışsa, </w:t>
      </w:r>
      <w:r w:rsidRPr="00905B47">
        <w:t>yönetim ve denet</w:t>
      </w:r>
      <w:r w:rsidR="003A5CAA" w:rsidRPr="00905B47">
        <w:t>im</w:t>
      </w:r>
      <w:r w:rsidRPr="00905B47">
        <w:t xml:space="preserve"> kurulu üyelerin seçimleri </w:t>
      </w:r>
      <w:r w:rsidRPr="00905B47">
        <w:rPr>
          <w:u w:val="single"/>
        </w:rPr>
        <w:t>gizli</w:t>
      </w:r>
      <w:r w:rsidRPr="00905B47">
        <w:t xml:space="preserve"> oylama ile diğer konulardaki kararlar ise </w:t>
      </w:r>
      <w:r w:rsidRPr="00905B47">
        <w:rPr>
          <w:u w:val="single"/>
        </w:rPr>
        <w:t>açık</w:t>
      </w:r>
      <w:r w:rsidRPr="00905B47">
        <w:t xml:space="preserve"> olarak oylanır. Gizli oylar, toplantı başkanı tarafından mühürlenmiş </w:t>
      </w:r>
      <w:r w:rsidR="00990D90" w:rsidRPr="00905B47">
        <w:t>kâğıtların</w:t>
      </w:r>
      <w:r w:rsidRPr="00905B47">
        <w:t xml:space="preserve"> veya oy pusulalarının üyeler tarafından gereği yapıldıktan sonra içi boş bir kaba atılması ile toplanan ve oy vermenin bitiminden sonra açık dökümü yapılarak belirlenen oylardır.</w:t>
      </w:r>
    </w:p>
    <w:p w:rsidR="001A3C4E" w:rsidRPr="00905B47" w:rsidRDefault="001A3C4E" w:rsidP="002B0A0B">
      <w:pPr>
        <w:tabs>
          <w:tab w:val="left" w:pos="540"/>
        </w:tabs>
        <w:jc w:val="both"/>
      </w:pPr>
      <w:r w:rsidRPr="00905B47">
        <w:t xml:space="preserve">Açık oylamada,  genel kurul başkanının belirteceği yöntem uygulanır. </w:t>
      </w:r>
    </w:p>
    <w:p w:rsidR="001A3C4E" w:rsidRPr="00905B47" w:rsidRDefault="001A3C4E" w:rsidP="002B0A0B">
      <w:pPr>
        <w:tabs>
          <w:tab w:val="left" w:pos="540"/>
        </w:tabs>
        <w:jc w:val="both"/>
      </w:pPr>
      <w:r w:rsidRPr="00905B47">
        <w:t xml:space="preserve">Genel kurul kararları, toplantıya katılan üyelerin salt çoğunluğuyla alınır. </w:t>
      </w:r>
    </w:p>
    <w:p w:rsidR="00763E24" w:rsidRPr="00905B47" w:rsidRDefault="00763E24" w:rsidP="002B0A0B">
      <w:pPr>
        <w:tabs>
          <w:tab w:val="left" w:pos="9072"/>
        </w:tabs>
        <w:ind w:right="-1"/>
        <w:jc w:val="both"/>
      </w:pPr>
      <w:r w:rsidRPr="00905B47">
        <w:t xml:space="preserve">Genel kurulda tüzük değişikliği yapılabilmesi için,  fesih konusunun görüşülebilmesi için genel kurula katılma hakkı bulunan üyelerin </w:t>
      </w:r>
      <w:r w:rsidR="000430A9" w:rsidRPr="00905B47">
        <w:t>2/3</w:t>
      </w:r>
      <w:r w:rsidRPr="00905B47">
        <w:t xml:space="preserve"> (</w:t>
      </w:r>
      <w:r w:rsidR="000430A9" w:rsidRPr="00905B47">
        <w:t>üçte ikisi</w:t>
      </w:r>
      <w:r w:rsidRPr="00905B47">
        <w:t>) oranında çoğunluğu aranır. Çoğunluğun sağlanamaması sebebiyle toplantının ertelenmesi durumunda sonraki ikinci toplantıda genel kurula katılma hakkı bulunan üyelerin salt çoğunluğu aranır. Ancak, bu ve sonraki toplantılara katılan üye sayısı, yönetim ve denetim kurulları asil ve yedek üye tam sayısının iki katından az olamaz.</w:t>
      </w:r>
    </w:p>
    <w:p w:rsidR="00763E24" w:rsidRPr="00905B47" w:rsidRDefault="00763E24" w:rsidP="002B0A0B">
      <w:pPr>
        <w:tabs>
          <w:tab w:val="left" w:pos="540"/>
          <w:tab w:val="left" w:pos="9072"/>
        </w:tabs>
        <w:ind w:right="-1"/>
        <w:jc w:val="both"/>
      </w:pPr>
      <w:r w:rsidRPr="00905B47">
        <w:t xml:space="preserve">Tüzük değişikliği ve derneğin feshi ve tasfiye kararları, ancak toplantıya katılan üyelerin </w:t>
      </w:r>
      <w:r w:rsidR="00E644AE" w:rsidRPr="00905B47">
        <w:t xml:space="preserve">2/3 (üçte ikisi) </w:t>
      </w:r>
      <w:r w:rsidRPr="00905B47">
        <w:t xml:space="preserve">çoğunluğuyla alınabilir. Genel kurulda tüzük değişikliği, fesih ve tasfiye ile ilgili oylamalar ayrı ayrı ve açık olarak yapılır. </w:t>
      </w:r>
    </w:p>
    <w:p w:rsidR="004E5AB5" w:rsidRPr="00905B47" w:rsidRDefault="004E5AB5" w:rsidP="002B0A0B">
      <w:pPr>
        <w:tabs>
          <w:tab w:val="left" w:pos="540"/>
          <w:tab w:val="left" w:pos="9072"/>
        </w:tabs>
        <w:ind w:right="-1"/>
        <w:jc w:val="both"/>
      </w:pPr>
    </w:p>
    <w:p w:rsidR="004E5AB5" w:rsidRPr="00905B47" w:rsidRDefault="004E5AB5" w:rsidP="002B0A0B">
      <w:pPr>
        <w:tabs>
          <w:tab w:val="left" w:pos="540"/>
          <w:tab w:val="left" w:pos="9072"/>
        </w:tabs>
        <w:ind w:right="-1"/>
        <w:jc w:val="both"/>
      </w:pPr>
    </w:p>
    <w:p w:rsidR="00992725" w:rsidRPr="00905B47" w:rsidRDefault="00992725" w:rsidP="002B0A0B">
      <w:pPr>
        <w:jc w:val="both"/>
        <w:rPr>
          <w:b/>
        </w:rPr>
      </w:pPr>
    </w:p>
    <w:p w:rsidR="00A75663" w:rsidRPr="00905B47" w:rsidRDefault="00A75663" w:rsidP="002B0A0B">
      <w:pPr>
        <w:jc w:val="both"/>
        <w:rPr>
          <w:b/>
        </w:rPr>
      </w:pPr>
      <w:r w:rsidRPr="00905B47">
        <w:rPr>
          <w:b/>
        </w:rPr>
        <w:lastRenderedPageBreak/>
        <w:t>Genel Kurulun Görev ve Yetkileri</w:t>
      </w:r>
    </w:p>
    <w:p w:rsidR="00316499" w:rsidRPr="00905B47" w:rsidRDefault="00316499" w:rsidP="002B0A0B">
      <w:pPr>
        <w:jc w:val="both"/>
        <w:rPr>
          <w:b/>
        </w:rPr>
      </w:pPr>
    </w:p>
    <w:p w:rsidR="00A75663" w:rsidRPr="00905B47" w:rsidRDefault="00A75663" w:rsidP="002B0A0B">
      <w:pPr>
        <w:jc w:val="both"/>
      </w:pPr>
      <w:r w:rsidRPr="00905B47">
        <w:rPr>
          <w:b/>
        </w:rPr>
        <w:t>Madde 9</w:t>
      </w:r>
      <w:r w:rsidR="00A93BD0" w:rsidRPr="00905B47">
        <w:rPr>
          <w:b/>
        </w:rPr>
        <w:t>-</w:t>
      </w:r>
      <w:r w:rsidRPr="00905B47">
        <w:t xml:space="preserve">Aşağıda yazılı hususlar genel kurulca görüşülüp karara bağlanır.    </w:t>
      </w:r>
    </w:p>
    <w:p w:rsidR="00A75663" w:rsidRPr="00905B47" w:rsidRDefault="00A75663" w:rsidP="002B0A0B">
      <w:pPr>
        <w:tabs>
          <w:tab w:val="left" w:pos="540"/>
        </w:tabs>
        <w:jc w:val="both"/>
      </w:pPr>
      <w:r w:rsidRPr="00905B47">
        <w:tab/>
      </w:r>
      <w:r w:rsidR="002218C2" w:rsidRPr="00905B47">
        <w:t>1</w:t>
      </w:r>
      <w:r w:rsidRPr="00905B47">
        <w:t>-Dernek organlarının seçilmesi,</w:t>
      </w:r>
    </w:p>
    <w:p w:rsidR="00A75663" w:rsidRPr="00905B47" w:rsidRDefault="00A75663" w:rsidP="002B0A0B">
      <w:pPr>
        <w:tabs>
          <w:tab w:val="left" w:pos="540"/>
        </w:tabs>
        <w:jc w:val="both"/>
      </w:pPr>
      <w:r w:rsidRPr="00905B47">
        <w:tab/>
      </w:r>
      <w:r w:rsidR="002218C2" w:rsidRPr="00905B47">
        <w:t>2</w:t>
      </w:r>
      <w:r w:rsidRPr="00905B47">
        <w:t>-Dernek tüzüğünün değiştirilmesi,</w:t>
      </w:r>
    </w:p>
    <w:p w:rsidR="00A75663" w:rsidRPr="00905B47" w:rsidRDefault="00A75663" w:rsidP="002B0A0B">
      <w:pPr>
        <w:tabs>
          <w:tab w:val="left" w:pos="540"/>
        </w:tabs>
        <w:jc w:val="both"/>
      </w:pPr>
      <w:r w:rsidRPr="00905B47">
        <w:tab/>
      </w:r>
      <w:r w:rsidR="002218C2" w:rsidRPr="00905B47">
        <w:t>3</w:t>
      </w:r>
      <w:r w:rsidRPr="00905B47">
        <w:t>-Yönetim ve denetim kurulları raporlarının görüşülmesi ve yönetim kurulunun ibrası,</w:t>
      </w:r>
    </w:p>
    <w:p w:rsidR="00A75663" w:rsidRPr="00905B47" w:rsidRDefault="00A75663" w:rsidP="002B0A0B">
      <w:pPr>
        <w:tabs>
          <w:tab w:val="left" w:pos="540"/>
        </w:tabs>
        <w:jc w:val="both"/>
      </w:pPr>
      <w:r w:rsidRPr="00905B47">
        <w:tab/>
      </w:r>
      <w:r w:rsidR="002218C2" w:rsidRPr="00905B47">
        <w:t>4</w:t>
      </w:r>
      <w:r w:rsidRPr="00905B47">
        <w:t>-Yönetim kurulunca hazırlanan bütçenin görüşülüp aynen veya değiştirilerek kabul edilmesi,</w:t>
      </w:r>
    </w:p>
    <w:p w:rsidR="00A75663" w:rsidRPr="00905B47" w:rsidRDefault="00A75663" w:rsidP="002B0A0B">
      <w:pPr>
        <w:tabs>
          <w:tab w:val="left" w:pos="540"/>
        </w:tabs>
        <w:jc w:val="both"/>
      </w:pPr>
      <w:r w:rsidRPr="00905B47">
        <w:tab/>
      </w:r>
      <w:r w:rsidR="002218C2" w:rsidRPr="00905B47">
        <w:t>5</w:t>
      </w:r>
      <w:r w:rsidRPr="00905B47">
        <w:t>-Dernek için gerekli olan taşınmaz malların satın alınması veya mevcut taşınmaz malların satılması hususunda yönetim kuruluna yetki verilmesi,</w:t>
      </w:r>
    </w:p>
    <w:p w:rsidR="00A75663" w:rsidRPr="00905B47" w:rsidRDefault="00A75663" w:rsidP="002B0A0B">
      <w:pPr>
        <w:tabs>
          <w:tab w:val="left" w:pos="540"/>
        </w:tabs>
        <w:jc w:val="both"/>
      </w:pPr>
      <w:r w:rsidRPr="00905B47">
        <w:tab/>
      </w:r>
      <w:r w:rsidR="002218C2" w:rsidRPr="00905B47">
        <w:t>6</w:t>
      </w:r>
      <w:r w:rsidRPr="00905B47">
        <w:t xml:space="preserve">-Yönetim kurulunca dernek çalışmaları ile </w:t>
      </w:r>
      <w:r w:rsidR="00E644AE" w:rsidRPr="00905B47">
        <w:t>ilgili olarak hazırlanacak yöne</w:t>
      </w:r>
      <w:r w:rsidRPr="00905B47">
        <w:t>tmelikleri inceleyip aynen veya değiştirilerek onaylanması,</w:t>
      </w:r>
    </w:p>
    <w:p w:rsidR="00A75663" w:rsidRPr="00905B47" w:rsidRDefault="00A75663" w:rsidP="002B0A0B">
      <w:pPr>
        <w:tabs>
          <w:tab w:val="left" w:pos="540"/>
        </w:tabs>
        <w:jc w:val="both"/>
      </w:pPr>
      <w:r w:rsidRPr="00905B47">
        <w:tab/>
      </w:r>
      <w:r w:rsidR="002218C2" w:rsidRPr="00905B47">
        <w:t>7</w:t>
      </w:r>
      <w:r w:rsidRPr="00905B47">
        <w:t>-Dernek yönetim ve denetim kurullarının kamu görevlisi olmayan başkan ve üyelerine verilecek ücret ile her türlü ödenek, yolluk ve tazminatlar ile dernek hizmetleri için görevlendirilecek üyelere verilecek gündelik ve yolluk miktarlarının tespit edilmesi,</w:t>
      </w:r>
    </w:p>
    <w:p w:rsidR="00A75663" w:rsidRPr="00905B47" w:rsidRDefault="00A75663" w:rsidP="002B0A0B">
      <w:pPr>
        <w:tabs>
          <w:tab w:val="left" w:pos="540"/>
        </w:tabs>
        <w:jc w:val="both"/>
      </w:pPr>
      <w:r w:rsidRPr="00905B47">
        <w:tab/>
      </w:r>
      <w:r w:rsidR="002218C2" w:rsidRPr="00905B47">
        <w:t>8</w:t>
      </w:r>
      <w:r w:rsidRPr="00905B47">
        <w:t>-Derneğin federasyona katılması ve ayrılmasının kararlaştırılması,</w:t>
      </w:r>
    </w:p>
    <w:p w:rsidR="00A75663" w:rsidRPr="00905B47" w:rsidRDefault="00A75663" w:rsidP="002B0A0B">
      <w:pPr>
        <w:tabs>
          <w:tab w:val="left" w:pos="540"/>
        </w:tabs>
        <w:jc w:val="both"/>
      </w:pPr>
      <w:r w:rsidRPr="00905B47">
        <w:tab/>
      </w:r>
      <w:r w:rsidR="002218C2" w:rsidRPr="00905B47">
        <w:t>9</w:t>
      </w:r>
      <w:r w:rsidR="001E7CA1" w:rsidRPr="00905B47">
        <w:t>-Derneğin uluslar</w:t>
      </w:r>
      <w:r w:rsidRPr="00905B47">
        <w:t>arası faaliyette bulunması, yurt dışındaki dernek ve kuruluşlara üye olarak katılması veya ayrılması,</w:t>
      </w:r>
    </w:p>
    <w:p w:rsidR="00A75663" w:rsidRPr="00905B47" w:rsidRDefault="00A75663" w:rsidP="002B0A0B">
      <w:pPr>
        <w:tabs>
          <w:tab w:val="left" w:pos="540"/>
        </w:tabs>
        <w:jc w:val="both"/>
      </w:pPr>
      <w:r w:rsidRPr="00905B47">
        <w:tab/>
      </w:r>
      <w:r w:rsidR="002218C2" w:rsidRPr="00905B47">
        <w:t>10</w:t>
      </w:r>
      <w:r w:rsidRPr="00905B47">
        <w:t>-Derneğin vakıf kurması,</w:t>
      </w:r>
    </w:p>
    <w:p w:rsidR="00A75663" w:rsidRPr="00905B47" w:rsidRDefault="00A75663" w:rsidP="002B0A0B">
      <w:pPr>
        <w:tabs>
          <w:tab w:val="left" w:pos="540"/>
        </w:tabs>
        <w:jc w:val="both"/>
      </w:pPr>
      <w:r w:rsidRPr="00905B47">
        <w:tab/>
      </w:r>
      <w:r w:rsidR="002218C2" w:rsidRPr="00905B47">
        <w:t>11</w:t>
      </w:r>
      <w:r w:rsidRPr="00905B47">
        <w:t>-Derneğin fesih edilmesi,</w:t>
      </w:r>
    </w:p>
    <w:p w:rsidR="00A75663" w:rsidRPr="00905B47" w:rsidRDefault="00A75663" w:rsidP="002B0A0B">
      <w:pPr>
        <w:tabs>
          <w:tab w:val="left" w:pos="540"/>
        </w:tabs>
        <w:jc w:val="both"/>
      </w:pPr>
      <w:r w:rsidRPr="00905B47">
        <w:tab/>
      </w:r>
      <w:r w:rsidR="002218C2" w:rsidRPr="00905B47">
        <w:t>12</w:t>
      </w:r>
      <w:r w:rsidRPr="00905B47">
        <w:t>-Yönetim kurulun</w:t>
      </w:r>
      <w:r w:rsidR="005A3C85" w:rsidRPr="00905B47">
        <w:t>un</w:t>
      </w:r>
      <w:r w:rsidRPr="00905B47">
        <w:t xml:space="preserve"> diğer önerileri</w:t>
      </w:r>
      <w:r w:rsidR="005A3C85" w:rsidRPr="00905B47">
        <w:t>nin</w:t>
      </w:r>
      <w:r w:rsidRPr="00905B47">
        <w:t xml:space="preserve"> </w:t>
      </w:r>
      <w:r w:rsidR="00990D90" w:rsidRPr="00905B47">
        <w:t>incelenip karara</w:t>
      </w:r>
      <w:r w:rsidRPr="00905B47">
        <w:t xml:space="preserve"> bağlanması,</w:t>
      </w:r>
    </w:p>
    <w:p w:rsidR="00A75663" w:rsidRPr="00905B47" w:rsidRDefault="002218C2" w:rsidP="002B0A0B">
      <w:pPr>
        <w:ind w:firstLine="539"/>
        <w:jc w:val="both"/>
      </w:pPr>
      <w:r w:rsidRPr="00905B47">
        <w:t>13</w:t>
      </w:r>
      <w:r w:rsidR="00A75663" w:rsidRPr="00905B47">
        <w:t>-Mevzuatta genel kurulca yapılması belirtilen diğer görevlerin yerine getirilmesi</w:t>
      </w:r>
      <w:r w:rsidR="00A93BD0" w:rsidRPr="00905B47">
        <w:t>,</w:t>
      </w:r>
    </w:p>
    <w:p w:rsidR="007212C2" w:rsidRPr="00905B47" w:rsidRDefault="007212C2" w:rsidP="002B0A0B">
      <w:pPr>
        <w:jc w:val="both"/>
      </w:pPr>
      <w:r w:rsidRPr="00905B47">
        <w:t>Genel kurul,  derneğin diğer organlarını denetler ve onları haklı sebeplerle her zaman görevden alabilir.</w:t>
      </w:r>
    </w:p>
    <w:p w:rsidR="00A93BD0" w:rsidRPr="00905B47" w:rsidRDefault="00A93BD0" w:rsidP="002B0A0B">
      <w:pPr>
        <w:jc w:val="both"/>
      </w:pPr>
      <w:r w:rsidRPr="00905B47">
        <w:t xml:space="preserve">Genel kurul, </w:t>
      </w:r>
      <w:r w:rsidR="007212C2" w:rsidRPr="00905B47">
        <w:t>üyeliğe kabul ve üyelikten çıkarma hakkında son kararı verir. D</w:t>
      </w:r>
      <w:r w:rsidRPr="00905B47">
        <w:t>erneğin en yetkili organı olarak</w:t>
      </w:r>
      <w:r w:rsidRPr="00905B47">
        <w:rPr>
          <w:b/>
          <w:bCs/>
        </w:rPr>
        <w:t xml:space="preserve"> </w:t>
      </w:r>
      <w:r w:rsidRPr="00905B47">
        <w:t>derneğin diğer bir organına verilmemiş olan işleri görür ve yetkileri kullanır.</w:t>
      </w:r>
    </w:p>
    <w:p w:rsidR="00992725" w:rsidRPr="00905B47" w:rsidRDefault="00992725" w:rsidP="002B0A0B">
      <w:pPr>
        <w:tabs>
          <w:tab w:val="left" w:pos="540"/>
        </w:tabs>
        <w:jc w:val="both"/>
      </w:pPr>
    </w:p>
    <w:p w:rsidR="002218C2" w:rsidRPr="00905B47" w:rsidRDefault="002218C2" w:rsidP="002B0A0B">
      <w:pPr>
        <w:tabs>
          <w:tab w:val="left" w:pos="540"/>
        </w:tabs>
        <w:jc w:val="both"/>
        <w:rPr>
          <w:b/>
        </w:rPr>
      </w:pPr>
      <w:r w:rsidRPr="00905B47">
        <w:rPr>
          <w:b/>
        </w:rPr>
        <w:t xml:space="preserve">Yönetim Kurulunun Teşkili, </w:t>
      </w:r>
      <w:r w:rsidR="00990D90" w:rsidRPr="00905B47">
        <w:rPr>
          <w:b/>
        </w:rPr>
        <w:t>Görev ve</w:t>
      </w:r>
      <w:r w:rsidRPr="00905B47">
        <w:rPr>
          <w:b/>
        </w:rPr>
        <w:t xml:space="preserve"> Yetkileri</w:t>
      </w:r>
    </w:p>
    <w:p w:rsidR="00316499" w:rsidRPr="00905B47" w:rsidRDefault="00316499" w:rsidP="002B0A0B">
      <w:pPr>
        <w:tabs>
          <w:tab w:val="left" w:pos="540"/>
        </w:tabs>
        <w:jc w:val="both"/>
        <w:rPr>
          <w:b/>
        </w:rPr>
      </w:pPr>
    </w:p>
    <w:p w:rsidR="002218C2" w:rsidRPr="00905B47" w:rsidRDefault="002218C2" w:rsidP="002B0A0B">
      <w:pPr>
        <w:tabs>
          <w:tab w:val="left" w:pos="540"/>
        </w:tabs>
        <w:jc w:val="both"/>
      </w:pPr>
      <w:r w:rsidRPr="00905B47">
        <w:rPr>
          <w:b/>
        </w:rPr>
        <w:t>Madde 10</w:t>
      </w:r>
      <w:r w:rsidRPr="00905B47">
        <w:t>-</w:t>
      </w:r>
      <w:r w:rsidR="00DF368C" w:rsidRPr="00905B47">
        <w:t>Yönetim Kurulu</w:t>
      </w:r>
      <w:r w:rsidR="005A3C85" w:rsidRPr="00905B47">
        <w:t>,</w:t>
      </w:r>
      <w:r w:rsidRPr="00905B47">
        <w:t xml:space="preserve"> beş asıl ve beş yedek üye olarak genel kurulca seçilir. </w:t>
      </w:r>
    </w:p>
    <w:p w:rsidR="002218C2" w:rsidRPr="00905B47" w:rsidRDefault="002218C2" w:rsidP="002B0A0B">
      <w:pPr>
        <w:tabs>
          <w:tab w:val="left" w:pos="540"/>
        </w:tabs>
        <w:jc w:val="both"/>
      </w:pPr>
      <w:r w:rsidRPr="00905B47">
        <w:t xml:space="preserve">Yönetim kurulu, seçimden sonraki ilk toplantısında bir kararla görev bölüşümü yaparak başkan, başkan yardımcısı, sekreter, sayman ve üye’yi belirler.  </w:t>
      </w:r>
    </w:p>
    <w:p w:rsidR="002218C2" w:rsidRPr="00905B47" w:rsidRDefault="002218C2" w:rsidP="002B0A0B">
      <w:pPr>
        <w:tabs>
          <w:tab w:val="left" w:pos="540"/>
        </w:tabs>
        <w:jc w:val="both"/>
      </w:pPr>
      <w:r w:rsidRPr="00905B47">
        <w:t xml:space="preserve">Yönetim kurulu, tüm üyelerin haber edilmesi şartıyla her zaman toplantıya çağrılabilir. Üye tamsayısının yarısından bir fazlasının hazır bulunması ile toplanır. Kararlar, toplantıya katılan üye tam sayısının salt çoğunluğu ile alınır. </w:t>
      </w:r>
    </w:p>
    <w:p w:rsidR="002218C2" w:rsidRPr="00905B47" w:rsidRDefault="002218C2" w:rsidP="002B0A0B">
      <w:pPr>
        <w:tabs>
          <w:tab w:val="left" w:pos="540"/>
        </w:tabs>
        <w:jc w:val="both"/>
      </w:pPr>
      <w:r w:rsidRPr="00905B47">
        <w:t>Yönetim kurulu asıl üyeliğinde istifa veya başka sebeplerden dolayı boşalma olduğu tak</w:t>
      </w:r>
      <w:r w:rsidR="00990D90" w:rsidRPr="00905B47">
        <w:t>d</w:t>
      </w:r>
      <w:r w:rsidRPr="00905B47">
        <w:t xml:space="preserve">irde genel kurulda aldığı oy çokluğu sırasına göre yedek üyelerin göreve çağrılması mecburidir. </w:t>
      </w:r>
    </w:p>
    <w:p w:rsidR="00992725" w:rsidRPr="00905B47" w:rsidRDefault="00992725" w:rsidP="002B0A0B">
      <w:pPr>
        <w:tabs>
          <w:tab w:val="left" w:pos="540"/>
        </w:tabs>
        <w:jc w:val="both"/>
      </w:pPr>
    </w:p>
    <w:p w:rsidR="002218C2" w:rsidRPr="00905B47" w:rsidRDefault="002218C2" w:rsidP="002B0A0B">
      <w:pPr>
        <w:tabs>
          <w:tab w:val="left" w:pos="540"/>
        </w:tabs>
        <w:jc w:val="both"/>
        <w:rPr>
          <w:b/>
        </w:rPr>
      </w:pPr>
      <w:r w:rsidRPr="00905B47">
        <w:rPr>
          <w:b/>
        </w:rPr>
        <w:t xml:space="preserve">Yönetim Kurulunun Görev ve Yetkileri </w:t>
      </w:r>
    </w:p>
    <w:p w:rsidR="00316499" w:rsidRPr="00905B47" w:rsidRDefault="00316499" w:rsidP="002B0A0B">
      <w:pPr>
        <w:tabs>
          <w:tab w:val="left" w:pos="540"/>
        </w:tabs>
        <w:jc w:val="both"/>
        <w:rPr>
          <w:b/>
        </w:rPr>
      </w:pPr>
    </w:p>
    <w:p w:rsidR="002218C2" w:rsidRPr="00905B47" w:rsidRDefault="002218C2" w:rsidP="004E5AB5">
      <w:pPr>
        <w:jc w:val="both"/>
      </w:pPr>
      <w:r w:rsidRPr="00905B47">
        <w:t>Yönetim kurulu aşağıdaki hususları yerine getirir.</w:t>
      </w:r>
    </w:p>
    <w:p w:rsidR="002218C2" w:rsidRPr="00905B47" w:rsidRDefault="002218C2" w:rsidP="004E5AB5">
      <w:pPr>
        <w:jc w:val="both"/>
      </w:pPr>
      <w:r w:rsidRPr="00905B47">
        <w:t>1-Derneği temsil etmek veya bu hususta kendi üyelerinden bir veya birkaçına yetki vermek,</w:t>
      </w:r>
    </w:p>
    <w:p w:rsidR="002218C2" w:rsidRPr="00905B47" w:rsidRDefault="002218C2" w:rsidP="004E5AB5">
      <w:pPr>
        <w:jc w:val="both"/>
      </w:pPr>
      <w:r w:rsidRPr="00905B47">
        <w:t xml:space="preserve">2-Gelir ve gider hesaplarına ilişkin </w:t>
      </w:r>
      <w:r w:rsidR="005A3C85" w:rsidRPr="00905B47">
        <w:t>işlemleri</w:t>
      </w:r>
      <w:r w:rsidRPr="00905B47">
        <w:t xml:space="preserve"> yapmak ve gelecek döneme ait bütçeyi hazırlayarak genel kurula sunmak,</w:t>
      </w:r>
    </w:p>
    <w:p w:rsidR="002218C2" w:rsidRPr="00905B47" w:rsidRDefault="002218C2" w:rsidP="004E5AB5">
      <w:pPr>
        <w:jc w:val="both"/>
      </w:pPr>
      <w:r w:rsidRPr="00905B47">
        <w:t>3-Derneğin çalışmaları ile ilgili yönetmelikleri hazırlayarak genel kurul onayına sunmak</w:t>
      </w:r>
    </w:p>
    <w:p w:rsidR="002218C2" w:rsidRPr="00905B47" w:rsidRDefault="002218C2" w:rsidP="004E5AB5">
      <w:pPr>
        <w:jc w:val="both"/>
      </w:pPr>
      <w:r w:rsidRPr="00905B47">
        <w:t>4-Genel kurulun verdiği yetki ile taşınmaz mal satın almak, derneğe ait taşınır ve taşınmaz malları satmak, bina veya tesis inşa ettirmek, kira sözleşmesi yapmak, dernek lehine rehin ipotek veya ayni haklar tesis ettirmek,</w:t>
      </w:r>
    </w:p>
    <w:p w:rsidR="002218C2" w:rsidRPr="00905B47" w:rsidRDefault="002218C2" w:rsidP="004E5AB5">
      <w:pPr>
        <w:jc w:val="both"/>
      </w:pPr>
      <w:r w:rsidRPr="00905B47">
        <w:t>5-Gere</w:t>
      </w:r>
      <w:r w:rsidR="00DD307C" w:rsidRPr="00905B47">
        <w:t>k</w:t>
      </w:r>
      <w:r w:rsidRPr="00905B47">
        <w:t>li görülen yerlerde temsilcilik açılmasını sağlamak</w:t>
      </w:r>
    </w:p>
    <w:p w:rsidR="002218C2" w:rsidRPr="00905B47" w:rsidRDefault="002218C2" w:rsidP="004E5AB5">
      <w:pPr>
        <w:jc w:val="both"/>
      </w:pPr>
      <w:r w:rsidRPr="00905B47">
        <w:t>6-Genel kurulda alınan kararları uygulamak,</w:t>
      </w:r>
    </w:p>
    <w:p w:rsidR="00016E41" w:rsidRPr="00905B47" w:rsidRDefault="002218C2" w:rsidP="004E5AB5">
      <w:pPr>
        <w:jc w:val="both"/>
      </w:pPr>
      <w:r w:rsidRPr="00905B47">
        <w:t>7-</w:t>
      </w:r>
      <w:r w:rsidR="00016E41" w:rsidRPr="00905B47">
        <w:t>Her faaliyet yılı sonunda derneğin işletme hesabı tablosu veya bilanço ve gelir tablosu ile yönetim kurulu çalışmalarını açıklayan raporunu düzenlemek,  toplandığında genel kurula sunmak,</w:t>
      </w:r>
    </w:p>
    <w:p w:rsidR="002218C2" w:rsidRPr="00905B47" w:rsidRDefault="002218C2" w:rsidP="004E5AB5">
      <w:pPr>
        <w:jc w:val="both"/>
      </w:pPr>
      <w:r w:rsidRPr="00905B47">
        <w:lastRenderedPageBreak/>
        <w:t>8-</w:t>
      </w:r>
      <w:r w:rsidR="0024339A" w:rsidRPr="00905B47">
        <w:t xml:space="preserve"> Bütçenin uygulanmasını sağlamak,</w:t>
      </w:r>
    </w:p>
    <w:p w:rsidR="002218C2" w:rsidRPr="00905B47" w:rsidRDefault="002218C2" w:rsidP="004E5AB5">
      <w:pPr>
        <w:jc w:val="both"/>
        <w:rPr>
          <w:b/>
        </w:rPr>
      </w:pPr>
      <w:r w:rsidRPr="00905B47">
        <w:t>9-Derneğe üye alınması veya üyelikten çıkarılma hususlarında karar vermek.</w:t>
      </w:r>
    </w:p>
    <w:p w:rsidR="002218C2" w:rsidRPr="00905B47" w:rsidRDefault="002218C2" w:rsidP="004E5AB5">
      <w:pPr>
        <w:jc w:val="both"/>
      </w:pPr>
      <w:r w:rsidRPr="00905B47">
        <w:t>10-Derneğin amacını gerçekleştirmek için her çeşit kararı almak ve uygulamak,</w:t>
      </w:r>
    </w:p>
    <w:p w:rsidR="002218C2" w:rsidRPr="00905B47" w:rsidRDefault="002218C2" w:rsidP="004E5AB5">
      <w:pPr>
        <w:jc w:val="both"/>
      </w:pPr>
      <w:r w:rsidRPr="00905B47">
        <w:t>11-Mevzuatın kendisine verdiği diğer görevleri yapmak ve yetkileri kullanmak,</w:t>
      </w:r>
    </w:p>
    <w:p w:rsidR="00992725" w:rsidRPr="00905B47" w:rsidRDefault="00992725" w:rsidP="002B0A0B">
      <w:pPr>
        <w:tabs>
          <w:tab w:val="left" w:pos="540"/>
        </w:tabs>
        <w:jc w:val="both"/>
        <w:rPr>
          <w:b/>
        </w:rPr>
      </w:pPr>
    </w:p>
    <w:p w:rsidR="001A3C4E" w:rsidRPr="00905B47" w:rsidRDefault="001A3C4E" w:rsidP="002B0A0B">
      <w:pPr>
        <w:tabs>
          <w:tab w:val="left" w:pos="540"/>
        </w:tabs>
        <w:jc w:val="both"/>
        <w:rPr>
          <w:b/>
        </w:rPr>
      </w:pPr>
      <w:r w:rsidRPr="00905B47">
        <w:rPr>
          <w:b/>
        </w:rPr>
        <w:t>Denetim Kurulunun Teşkili</w:t>
      </w:r>
      <w:r w:rsidR="002218C2" w:rsidRPr="00905B47">
        <w:rPr>
          <w:b/>
        </w:rPr>
        <w:t>,</w:t>
      </w:r>
      <w:r w:rsidRPr="00905B47">
        <w:rPr>
          <w:b/>
        </w:rPr>
        <w:t xml:space="preserve"> Görev</w:t>
      </w:r>
      <w:r w:rsidR="002218C2" w:rsidRPr="00905B47">
        <w:rPr>
          <w:b/>
        </w:rPr>
        <w:t xml:space="preserve"> ve Yetkileri</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Madde 11-</w:t>
      </w:r>
      <w:r w:rsidR="00DF368C" w:rsidRPr="00905B47">
        <w:t>Denetim Kurulu</w:t>
      </w:r>
      <w:r w:rsidR="005A3C85" w:rsidRPr="00905B47">
        <w:t>,</w:t>
      </w:r>
      <w:r w:rsidRPr="00905B47">
        <w:t xml:space="preserve"> üç asıl</w:t>
      </w:r>
      <w:r w:rsidR="005A3C85" w:rsidRPr="00905B47">
        <w:t xml:space="preserve"> ve</w:t>
      </w:r>
      <w:r w:rsidRPr="00905B47">
        <w:t xml:space="preserve"> üç yedek üye olarak genel kurulca seçilir. </w:t>
      </w:r>
    </w:p>
    <w:p w:rsidR="001A3C4E" w:rsidRPr="00905B47" w:rsidRDefault="001A3C4E" w:rsidP="002B0A0B">
      <w:pPr>
        <w:tabs>
          <w:tab w:val="left" w:pos="540"/>
        </w:tabs>
        <w:jc w:val="both"/>
      </w:pPr>
      <w:r w:rsidRPr="00905B47">
        <w:t>Denetim kurulu asıl üyeliğinde istifa veya başka sebeplerden dolayı boşalma olduğu taktirde genel kurulda aldığı oy çokluğu sırasına göre yedek üyelerin göreve çağrılması mecburidir</w:t>
      </w:r>
      <w:r w:rsidR="00EE3C14" w:rsidRPr="00905B47">
        <w:t>.</w:t>
      </w:r>
    </w:p>
    <w:p w:rsidR="00992725" w:rsidRPr="00905B47" w:rsidRDefault="00992725" w:rsidP="002B0A0B">
      <w:pPr>
        <w:tabs>
          <w:tab w:val="left" w:pos="540"/>
        </w:tabs>
        <w:jc w:val="both"/>
        <w:rPr>
          <w:b/>
        </w:rPr>
      </w:pPr>
    </w:p>
    <w:p w:rsidR="001A3C4E" w:rsidRPr="00905B47" w:rsidRDefault="001A3C4E" w:rsidP="002B0A0B">
      <w:pPr>
        <w:tabs>
          <w:tab w:val="left" w:pos="540"/>
        </w:tabs>
        <w:jc w:val="both"/>
        <w:rPr>
          <w:b/>
        </w:rPr>
      </w:pPr>
      <w:r w:rsidRPr="00905B47">
        <w:rPr>
          <w:b/>
        </w:rPr>
        <w:t>Denetim Kurulunun Görev</w:t>
      </w:r>
      <w:r w:rsidR="002218C2" w:rsidRPr="00905B47">
        <w:rPr>
          <w:b/>
        </w:rPr>
        <w:t xml:space="preserve"> ve Yetkileri</w:t>
      </w:r>
    </w:p>
    <w:p w:rsidR="00316499" w:rsidRPr="00905B47" w:rsidRDefault="00316499" w:rsidP="002B0A0B">
      <w:pPr>
        <w:tabs>
          <w:tab w:val="left" w:pos="540"/>
        </w:tabs>
        <w:jc w:val="both"/>
        <w:rPr>
          <w:b/>
        </w:rPr>
      </w:pPr>
    </w:p>
    <w:p w:rsidR="00572172" w:rsidRPr="00905B47" w:rsidRDefault="001A3C4E" w:rsidP="002B0A0B">
      <w:pPr>
        <w:tabs>
          <w:tab w:val="left" w:pos="540"/>
        </w:tabs>
        <w:jc w:val="both"/>
      </w:pPr>
      <w:r w:rsidRPr="00905B47">
        <w:t xml:space="preserve">Denetim kurulu; derneğin, tüzüğünde gösterilen amaç ve amacın gerçekleştirilmesi için sürdürüleceği belirtilen çalışma konuları doğrultusunda faaliyet gösterip göstermediğini, defter, hesap ve kayıtların mevzuata ve dernek tüzüğüne uygun olarak tutulup tutulmadığını, dernek tüzüğünde tespit edilen esas ve usullere göre ve bir yılı geçmeyen aralıklarla denetler ve denetim sonuçlarını bir rapor halinde yönetim kuruluna ve toplandığında genel kurula sunar. </w:t>
      </w:r>
    </w:p>
    <w:p w:rsidR="001B2CF0" w:rsidRPr="00905B47" w:rsidRDefault="007D73EF" w:rsidP="002B0A0B">
      <w:pPr>
        <w:tabs>
          <w:tab w:val="left" w:pos="540"/>
        </w:tabs>
        <w:jc w:val="both"/>
      </w:pPr>
      <w:r w:rsidRPr="00905B47">
        <w:t>Denetim kurulu,</w:t>
      </w:r>
      <w:r w:rsidR="007555E3" w:rsidRPr="00905B47">
        <w:t xml:space="preserve"> </w:t>
      </w:r>
      <w:r w:rsidR="00572172" w:rsidRPr="00905B47">
        <w:t>g</w:t>
      </w:r>
      <w:r w:rsidR="001A3C4E" w:rsidRPr="00905B47">
        <w:t>erektiğinde genel kurulu toplantıya çağır</w:t>
      </w:r>
      <w:r w:rsidRPr="00905B47">
        <w:t>mak üzere yönetim kuruluna teklifte bulunur.</w:t>
      </w:r>
      <w:r w:rsidR="001A3C4E" w:rsidRPr="00905B47">
        <w:t xml:space="preserve"> </w:t>
      </w:r>
    </w:p>
    <w:p w:rsidR="00992725" w:rsidRPr="00905B47" w:rsidRDefault="00992725" w:rsidP="002B0A0B">
      <w:pPr>
        <w:tabs>
          <w:tab w:val="left" w:pos="540"/>
        </w:tabs>
        <w:jc w:val="both"/>
        <w:rPr>
          <w:b/>
        </w:rPr>
      </w:pPr>
    </w:p>
    <w:p w:rsidR="0013682C" w:rsidRPr="00905B47" w:rsidRDefault="0013682C" w:rsidP="002B0A0B">
      <w:pPr>
        <w:tabs>
          <w:tab w:val="left" w:pos="540"/>
        </w:tabs>
        <w:jc w:val="both"/>
      </w:pPr>
      <w:r w:rsidRPr="00905B47">
        <w:rPr>
          <w:b/>
        </w:rPr>
        <w:t>Derneğin Gelir Kaynakları</w:t>
      </w:r>
      <w:r w:rsidRPr="00905B47">
        <w:t xml:space="preserve"> </w:t>
      </w:r>
    </w:p>
    <w:p w:rsidR="00316499" w:rsidRPr="00905B47" w:rsidRDefault="00316499" w:rsidP="002B0A0B">
      <w:pPr>
        <w:tabs>
          <w:tab w:val="left" w:pos="540"/>
        </w:tabs>
        <w:jc w:val="both"/>
        <w:rPr>
          <w:b/>
        </w:rPr>
      </w:pPr>
    </w:p>
    <w:p w:rsidR="0013682C" w:rsidRPr="00905B47" w:rsidRDefault="0013682C" w:rsidP="002B0A0B">
      <w:pPr>
        <w:tabs>
          <w:tab w:val="left" w:pos="540"/>
        </w:tabs>
        <w:jc w:val="both"/>
      </w:pPr>
      <w:r w:rsidRPr="00905B47">
        <w:rPr>
          <w:b/>
        </w:rPr>
        <w:t>Madde 12</w:t>
      </w:r>
      <w:r w:rsidRPr="00905B47">
        <w:t>-Derneğin gelir kaynakları aşağıda sayılmıştır.</w:t>
      </w:r>
    </w:p>
    <w:p w:rsidR="000B72DA" w:rsidRPr="00905B47" w:rsidRDefault="000B72DA" w:rsidP="004E5AB5">
      <w:pPr>
        <w:jc w:val="both"/>
      </w:pPr>
      <w:r w:rsidRPr="00905B47">
        <w:t xml:space="preserve">1-Üye Aidatı: Üyelerden giriş ödentisi olarak </w:t>
      </w:r>
      <w:r w:rsidR="00A64EDF" w:rsidRPr="00905B47">
        <w:rPr>
          <w:u w:val="single"/>
        </w:rPr>
        <w:t>500</w:t>
      </w:r>
      <w:r w:rsidR="00E1021A" w:rsidRPr="00905B47">
        <w:t xml:space="preserve"> </w:t>
      </w:r>
      <w:r w:rsidR="00B4511E" w:rsidRPr="00905B47">
        <w:t>₺</w:t>
      </w:r>
      <w:r w:rsidRPr="00905B47">
        <w:t>, aylık</w:t>
      </w:r>
      <w:r w:rsidR="00E1021A" w:rsidRPr="00905B47">
        <w:t xml:space="preserve"> olarak</w:t>
      </w:r>
      <w:r w:rsidRPr="00905B47">
        <w:t xml:space="preserve"> </w:t>
      </w:r>
      <w:r w:rsidR="00A64EDF" w:rsidRPr="00905B47">
        <w:rPr>
          <w:u w:val="single"/>
        </w:rPr>
        <w:t>50</w:t>
      </w:r>
      <w:r w:rsidR="00E1021A" w:rsidRPr="00905B47">
        <w:rPr>
          <w:u w:val="single"/>
        </w:rPr>
        <w:t>,00</w:t>
      </w:r>
      <w:r w:rsidRPr="00905B47">
        <w:t xml:space="preserve"> </w:t>
      </w:r>
      <w:r w:rsidR="00B4511E" w:rsidRPr="00905B47">
        <w:t>₺</w:t>
      </w:r>
      <w:r w:rsidRPr="00905B47">
        <w:t xml:space="preserve"> aidat alınır. Bu miktarları artırmaya veya eksiltmeye genel kurul yetkilidir. </w:t>
      </w:r>
    </w:p>
    <w:p w:rsidR="0013682C" w:rsidRPr="00905B47" w:rsidRDefault="0013682C" w:rsidP="004E5AB5">
      <w:pPr>
        <w:jc w:val="both"/>
      </w:pPr>
      <w:r w:rsidRPr="00905B47">
        <w:t>2-Gerçek ve tüzel kişilerin kendi isteği ile derneğe yaptıkları bağış ve yardımlar.</w:t>
      </w:r>
    </w:p>
    <w:p w:rsidR="0013682C" w:rsidRPr="00905B47" w:rsidRDefault="0013682C" w:rsidP="004E5AB5">
      <w:pPr>
        <w:jc w:val="both"/>
      </w:pPr>
      <w:r w:rsidRPr="00905B47">
        <w:t xml:space="preserve">3-Dernek tarafından tertiplenen çay ve yemekli toplantı, gezi ve eğlence, temsil, konser, </w:t>
      </w:r>
      <w:r w:rsidR="000E654C" w:rsidRPr="00905B47">
        <w:t>yarışmalar</w:t>
      </w:r>
      <w:r w:rsidRPr="00905B47">
        <w:t xml:space="preserve"> ve konferans gibi faaliyetlerden sağlanan gelirler,</w:t>
      </w:r>
    </w:p>
    <w:p w:rsidR="0013682C" w:rsidRPr="00905B47" w:rsidRDefault="0013682C" w:rsidP="004E5AB5">
      <w:pPr>
        <w:jc w:val="both"/>
      </w:pPr>
      <w:r w:rsidRPr="00905B47">
        <w:t>4-Derneğin mal varlığından elde edilen gelirler,</w:t>
      </w:r>
    </w:p>
    <w:p w:rsidR="0013682C" w:rsidRPr="00905B47" w:rsidRDefault="0013682C" w:rsidP="004E5AB5">
      <w:pPr>
        <w:jc w:val="both"/>
      </w:pPr>
      <w:r w:rsidRPr="00905B47">
        <w:t>5-Yardım toplama hakkındaki mevzuat hükümlerine uygun olarak toplanacak bağış ve yardımlar.</w:t>
      </w:r>
    </w:p>
    <w:p w:rsidR="0013682C" w:rsidRPr="00905B47" w:rsidRDefault="0013682C" w:rsidP="004E5AB5">
      <w:pPr>
        <w:jc w:val="both"/>
      </w:pPr>
      <w:r w:rsidRPr="00905B47">
        <w:t>6-Derneğin, amacını gerçekleştirmek için ihtiyaç duyduğu geliri temin etmek amacıyla giriştiği ticari faaliyetlerden elde edilen kazançlar.</w:t>
      </w:r>
    </w:p>
    <w:p w:rsidR="0013682C" w:rsidRPr="00905B47" w:rsidRDefault="0013682C" w:rsidP="004E5AB5">
      <w:pPr>
        <w:jc w:val="both"/>
      </w:pPr>
      <w:r w:rsidRPr="00905B47">
        <w:t xml:space="preserve">7-Diğer gelirler.        </w:t>
      </w:r>
    </w:p>
    <w:p w:rsidR="00E1021A" w:rsidRPr="00905B47" w:rsidRDefault="00E1021A" w:rsidP="002B0A0B">
      <w:pPr>
        <w:ind w:firstLine="539"/>
        <w:jc w:val="both"/>
      </w:pPr>
    </w:p>
    <w:p w:rsidR="001A3C4E" w:rsidRPr="00905B47" w:rsidRDefault="001A3C4E" w:rsidP="002B0A0B">
      <w:pPr>
        <w:tabs>
          <w:tab w:val="left" w:pos="1918"/>
        </w:tabs>
        <w:spacing w:line="282" w:lineRule="exact"/>
        <w:ind w:right="-6"/>
        <w:jc w:val="both"/>
        <w:rPr>
          <w:b/>
        </w:rPr>
      </w:pPr>
      <w:r w:rsidRPr="00905B47">
        <w:rPr>
          <w:b/>
        </w:rPr>
        <w:t>Derneğin İç Denetimi</w:t>
      </w:r>
    </w:p>
    <w:p w:rsidR="00316499" w:rsidRPr="00905B47" w:rsidRDefault="00316499" w:rsidP="002B0A0B">
      <w:pPr>
        <w:tabs>
          <w:tab w:val="left" w:pos="1918"/>
        </w:tabs>
        <w:spacing w:line="282" w:lineRule="exact"/>
        <w:ind w:right="-6"/>
        <w:jc w:val="both"/>
        <w:rPr>
          <w:b/>
        </w:rPr>
      </w:pPr>
    </w:p>
    <w:p w:rsidR="001A3C4E" w:rsidRPr="00905B47" w:rsidRDefault="001A3C4E" w:rsidP="002B0A0B">
      <w:pPr>
        <w:pStyle w:val="NormalWeb"/>
        <w:tabs>
          <w:tab w:val="left" w:pos="540"/>
        </w:tabs>
        <w:spacing w:before="0" w:beforeAutospacing="0" w:after="0" w:afterAutospacing="0" w:line="276" w:lineRule="auto"/>
        <w:jc w:val="both"/>
      </w:pPr>
      <w:r w:rsidRPr="00905B47">
        <w:rPr>
          <w:b/>
        </w:rPr>
        <w:t xml:space="preserve">Madde </w:t>
      </w:r>
      <w:r w:rsidR="00E644AE" w:rsidRPr="00905B47">
        <w:rPr>
          <w:b/>
        </w:rPr>
        <w:t>13</w:t>
      </w:r>
      <w:r w:rsidRPr="00905B47">
        <w:rPr>
          <w:b/>
        </w:rPr>
        <w:t>-</w:t>
      </w:r>
      <w:r w:rsidRPr="00905B47">
        <w:t>Dernekte genel kurul, yönetim kurulu veya denetim kurulu tarafından iç denetim yapılabileceği gibi, bağımsız denetim kuruluşlarına da denetim yaptırılabilir. Genel kurul, yönetim kurulu veya bağımsız denetim kuruluşlarınca denetim yapılmış olması, denetim kurulunun yükümlülüğünü ortadan kaldırmaz.</w:t>
      </w:r>
    </w:p>
    <w:p w:rsidR="001A3C4E" w:rsidRPr="00905B47" w:rsidRDefault="001A3C4E" w:rsidP="002B0A0B">
      <w:pPr>
        <w:tabs>
          <w:tab w:val="left" w:pos="540"/>
        </w:tabs>
        <w:jc w:val="both"/>
      </w:pPr>
      <w:r w:rsidRPr="00905B47">
        <w:t>Denet</w:t>
      </w:r>
      <w:r w:rsidR="003A5CAA" w:rsidRPr="00905B47">
        <w:t>im</w:t>
      </w:r>
      <w:r w:rsidRPr="00905B47">
        <w:t xml:space="preserve"> kurulu tarafından en geç yılda bir defa derneğin denetimi gerçekleştirilir.</w:t>
      </w:r>
      <w:r w:rsidR="000B72DA" w:rsidRPr="00905B47">
        <w:t xml:space="preserve"> Genel kurul veya yönetim kurulu, gerek görülen hallerde denetim yapabilir veya bağımsız denetim kuruluşlarına denetim yaptırabilir.</w:t>
      </w:r>
    </w:p>
    <w:p w:rsidR="001B2CF0" w:rsidRPr="00905B47" w:rsidRDefault="001B2CF0" w:rsidP="002B0A0B">
      <w:pPr>
        <w:tabs>
          <w:tab w:val="left" w:pos="540"/>
        </w:tabs>
        <w:ind w:firstLine="539"/>
        <w:jc w:val="both"/>
      </w:pPr>
    </w:p>
    <w:p w:rsidR="00316499" w:rsidRPr="00905B47" w:rsidRDefault="001A3C4E" w:rsidP="002B0A0B">
      <w:pPr>
        <w:tabs>
          <w:tab w:val="left" w:pos="540"/>
        </w:tabs>
        <w:jc w:val="both"/>
        <w:rPr>
          <w:b/>
        </w:rPr>
      </w:pPr>
      <w:r w:rsidRPr="00905B47">
        <w:rPr>
          <w:b/>
        </w:rPr>
        <w:t>Derneğin Borçlanma Usulleri</w:t>
      </w:r>
    </w:p>
    <w:p w:rsidR="001A3C4E" w:rsidRPr="00905B47" w:rsidRDefault="001A3C4E" w:rsidP="002B0A0B">
      <w:pPr>
        <w:tabs>
          <w:tab w:val="left" w:pos="540"/>
        </w:tabs>
        <w:jc w:val="both"/>
        <w:rPr>
          <w:b/>
        </w:rPr>
      </w:pPr>
      <w:r w:rsidRPr="00905B47">
        <w:rPr>
          <w:b/>
        </w:rPr>
        <w:tab/>
      </w:r>
    </w:p>
    <w:p w:rsidR="001A3C4E" w:rsidRPr="00905B47" w:rsidRDefault="001A3C4E" w:rsidP="002B0A0B">
      <w:pPr>
        <w:tabs>
          <w:tab w:val="left" w:pos="540"/>
        </w:tabs>
        <w:jc w:val="both"/>
      </w:pPr>
      <w:r w:rsidRPr="00905B47">
        <w:rPr>
          <w:b/>
        </w:rPr>
        <w:t xml:space="preserve">Madde </w:t>
      </w:r>
      <w:r w:rsidR="00E644AE" w:rsidRPr="00905B47">
        <w:rPr>
          <w:b/>
        </w:rPr>
        <w:t>14</w:t>
      </w:r>
      <w:r w:rsidRPr="00905B47">
        <w:rPr>
          <w:b/>
        </w:rPr>
        <w:t>-</w:t>
      </w:r>
      <w:r w:rsidRPr="00905B47">
        <w:t xml:space="preserve">Dernek amacını gerçekleştirmek ve faaliyetlerini yürütebilmek için ihtiyaç duyulması halinde yönetim kurulu kararı ile borçlanma yapabilir. Bu borçlanma kredili mal ve hizmet alımı konularında olabileceği gibi nakit olarak ta yapılabilir. Ancak bu borçlanma, derneğin gelir </w:t>
      </w:r>
      <w:r w:rsidRPr="00905B47">
        <w:lastRenderedPageBreak/>
        <w:t xml:space="preserve">kaynakları ile karşılanamayacak miktarlarda ve derneği ödeme güçlüğüne düşürecek nitelikte yapılamaz. </w:t>
      </w:r>
    </w:p>
    <w:p w:rsidR="00992725" w:rsidRPr="00905B47" w:rsidRDefault="00992725" w:rsidP="002B0A0B">
      <w:pPr>
        <w:tabs>
          <w:tab w:val="left" w:pos="540"/>
        </w:tabs>
        <w:jc w:val="both"/>
      </w:pPr>
    </w:p>
    <w:p w:rsidR="005C6FC5" w:rsidRPr="00905B47" w:rsidRDefault="005C6FC5" w:rsidP="00E342B3">
      <w:pPr>
        <w:tabs>
          <w:tab w:val="left" w:pos="0"/>
        </w:tabs>
        <w:jc w:val="both"/>
        <w:rPr>
          <w:b/>
        </w:rPr>
      </w:pPr>
      <w:r w:rsidRPr="00905B47">
        <w:rPr>
          <w:b/>
        </w:rPr>
        <w:t>Derneğin Şubelerinin Kuruluşu</w:t>
      </w:r>
    </w:p>
    <w:p w:rsidR="00E342B3" w:rsidRPr="00905B47" w:rsidRDefault="00E342B3" w:rsidP="00E342B3">
      <w:pPr>
        <w:tabs>
          <w:tab w:val="left" w:pos="0"/>
        </w:tabs>
        <w:jc w:val="both"/>
        <w:rPr>
          <w:b/>
        </w:rPr>
      </w:pPr>
    </w:p>
    <w:p w:rsidR="005C6FC5" w:rsidRPr="00905B47" w:rsidRDefault="005C6FC5" w:rsidP="00E342B3">
      <w:pPr>
        <w:tabs>
          <w:tab w:val="left" w:pos="0"/>
        </w:tabs>
        <w:jc w:val="both"/>
      </w:pPr>
      <w:r w:rsidRPr="00905B47">
        <w:rPr>
          <w:b/>
        </w:rPr>
        <w:t>Madde 15-</w:t>
      </w:r>
      <w:r w:rsidRPr="00905B47">
        <w:t>Dernek, gerekli görülen yerlerde genel kurul kararıyla şube açabilir. Bu amaçla dernek yönetim kurulunca yetki verilen en az üç kişilik kurucular kurulu, Dernekler Yönetmeliği’nde belirtilen şube kuruluş bildirimini ve gerekli belgeleri, şube açılacak yerin en büyük mülki amirliğine verir.</w:t>
      </w:r>
    </w:p>
    <w:p w:rsidR="005C6FC5" w:rsidRPr="00905B47" w:rsidRDefault="005C6FC5" w:rsidP="00E342B3">
      <w:pPr>
        <w:tabs>
          <w:tab w:val="left" w:pos="0"/>
        </w:tabs>
        <w:jc w:val="both"/>
      </w:pPr>
      <w:r w:rsidRPr="00905B47">
        <w:tab/>
      </w:r>
    </w:p>
    <w:p w:rsidR="005C6FC5" w:rsidRPr="00905B47" w:rsidRDefault="005C6FC5" w:rsidP="00E342B3">
      <w:pPr>
        <w:tabs>
          <w:tab w:val="left" w:pos="0"/>
        </w:tabs>
        <w:jc w:val="both"/>
        <w:rPr>
          <w:b/>
        </w:rPr>
      </w:pPr>
      <w:r w:rsidRPr="00905B47">
        <w:rPr>
          <w:b/>
        </w:rPr>
        <w:t xml:space="preserve">Şubelerin Görev ve Yetkileri </w:t>
      </w:r>
    </w:p>
    <w:p w:rsidR="00E342B3" w:rsidRPr="00905B47" w:rsidRDefault="00E342B3" w:rsidP="00E342B3">
      <w:pPr>
        <w:tabs>
          <w:tab w:val="left" w:pos="0"/>
        </w:tabs>
        <w:jc w:val="both"/>
        <w:rPr>
          <w:b/>
        </w:rPr>
      </w:pPr>
    </w:p>
    <w:p w:rsidR="005C6FC5" w:rsidRPr="00905B47" w:rsidRDefault="005C6FC5" w:rsidP="00E342B3">
      <w:pPr>
        <w:tabs>
          <w:tab w:val="left" w:pos="0"/>
        </w:tabs>
        <w:spacing w:after="240"/>
        <w:jc w:val="both"/>
      </w:pPr>
      <w:r w:rsidRPr="00905B47">
        <w:rPr>
          <w:b/>
        </w:rPr>
        <w:t>Madde 16</w:t>
      </w:r>
      <w:r w:rsidRPr="00905B47">
        <w:t>-Şubeler, tüzel kişiliği olamayan, dernek amaç ve hizmet konuları doğrultusunda özerk faaliyetlerde bulunmakla görev ve yetkili, tüm işlemlerinden doğan alacak ve borçlarından ötürü kendisinin sorumlu olduğu dernek iç örgütüdür.</w:t>
      </w:r>
    </w:p>
    <w:p w:rsidR="005C6FC5" w:rsidRPr="00905B47" w:rsidRDefault="005C6FC5" w:rsidP="00E342B3">
      <w:pPr>
        <w:pStyle w:val="GvdeMetni"/>
        <w:tabs>
          <w:tab w:val="left" w:pos="0"/>
        </w:tabs>
        <w:jc w:val="both"/>
        <w:rPr>
          <w:b/>
          <w:szCs w:val="24"/>
        </w:rPr>
      </w:pPr>
      <w:r w:rsidRPr="00905B47">
        <w:rPr>
          <w:b/>
          <w:szCs w:val="24"/>
        </w:rPr>
        <w:t>Şubelerin Organları ve Şubelere Uygulanacak Hükümler</w:t>
      </w:r>
    </w:p>
    <w:p w:rsidR="00E342B3" w:rsidRPr="00905B47" w:rsidRDefault="00E342B3" w:rsidP="00E342B3">
      <w:pPr>
        <w:pStyle w:val="GvdeMetni"/>
        <w:tabs>
          <w:tab w:val="left" w:pos="0"/>
        </w:tabs>
        <w:jc w:val="both"/>
        <w:rPr>
          <w:b/>
          <w:szCs w:val="24"/>
        </w:rPr>
      </w:pPr>
    </w:p>
    <w:p w:rsidR="005C6FC5" w:rsidRPr="00905B47" w:rsidRDefault="005C6FC5" w:rsidP="00E342B3">
      <w:pPr>
        <w:tabs>
          <w:tab w:val="left" w:pos="0"/>
        </w:tabs>
        <w:jc w:val="both"/>
        <w:rPr>
          <w:bCs/>
        </w:rPr>
      </w:pPr>
      <w:r w:rsidRPr="00905B47">
        <w:rPr>
          <w:b/>
        </w:rPr>
        <w:t>Madde 17-</w:t>
      </w:r>
      <w:r w:rsidRPr="00905B47">
        <w:rPr>
          <w:bCs/>
        </w:rPr>
        <w:t>Şubenin organları, genel kurul, yönetim kurulu ve denetim kurulu’dur.</w:t>
      </w:r>
    </w:p>
    <w:p w:rsidR="005C6FC5" w:rsidRPr="00905B47" w:rsidRDefault="005C6FC5" w:rsidP="00E342B3">
      <w:pPr>
        <w:tabs>
          <w:tab w:val="left" w:pos="0"/>
        </w:tabs>
        <w:jc w:val="both"/>
      </w:pPr>
      <w:r w:rsidRPr="00905B47">
        <w:t>Genel kurul, şube</w:t>
      </w:r>
      <w:r w:rsidR="00E342B3" w:rsidRPr="00905B47">
        <w:t xml:space="preserve">nin kayıtlı üyelerinden oluşur. </w:t>
      </w:r>
      <w:r w:rsidRPr="00905B47">
        <w:t xml:space="preserve">Yönetim kurulu, </w:t>
      </w:r>
      <w:r w:rsidRPr="00905B47">
        <w:rPr>
          <w:u w:val="single"/>
        </w:rPr>
        <w:t>beş</w:t>
      </w:r>
      <w:r w:rsidRPr="00905B47">
        <w:t xml:space="preserve"> asıl ve </w:t>
      </w:r>
      <w:r w:rsidRPr="00905B47">
        <w:rPr>
          <w:u w:val="single"/>
        </w:rPr>
        <w:t>beş</w:t>
      </w:r>
      <w:r w:rsidRPr="00905B47">
        <w:t xml:space="preserve"> yedek, denetim kurulu ise </w:t>
      </w:r>
      <w:r w:rsidRPr="00905B47">
        <w:rPr>
          <w:u w:val="single"/>
        </w:rPr>
        <w:t>üç</w:t>
      </w:r>
      <w:r w:rsidRPr="00905B47">
        <w:t xml:space="preserve"> asıl ve </w:t>
      </w:r>
      <w:r w:rsidRPr="00905B47">
        <w:rPr>
          <w:u w:val="single"/>
        </w:rPr>
        <w:t>üç</w:t>
      </w:r>
      <w:r w:rsidRPr="00905B47">
        <w:t xml:space="preserve"> yedek üye olarak şube genel kurulunca seçilir. </w:t>
      </w:r>
    </w:p>
    <w:p w:rsidR="005C6FC5" w:rsidRPr="00905B47" w:rsidRDefault="005C6FC5" w:rsidP="00E342B3">
      <w:pPr>
        <w:pStyle w:val="GvdeMetni"/>
        <w:tabs>
          <w:tab w:val="left" w:pos="0"/>
        </w:tabs>
        <w:spacing w:after="240"/>
        <w:jc w:val="both"/>
        <w:rPr>
          <w:szCs w:val="24"/>
        </w:rPr>
      </w:pPr>
      <w:r w:rsidRPr="00905B47">
        <w:rPr>
          <w:szCs w:val="24"/>
        </w:rPr>
        <w:t>Bu organların görev ve yetkileri ile bu tüzükte yer alan dernekle ilgili diğer hükümler, mevzuatın öngördüğü çerçevede şube’de de uygulanır.</w:t>
      </w:r>
    </w:p>
    <w:p w:rsidR="005C6FC5" w:rsidRPr="00905B47" w:rsidRDefault="005C6FC5" w:rsidP="00E342B3">
      <w:pPr>
        <w:tabs>
          <w:tab w:val="left" w:pos="0"/>
        </w:tabs>
        <w:jc w:val="both"/>
        <w:rPr>
          <w:b/>
        </w:rPr>
      </w:pPr>
      <w:r w:rsidRPr="00905B47">
        <w:rPr>
          <w:b/>
        </w:rPr>
        <w:t>Şubelerin Genel Kurullarının Toplanma Zamanı ve Genel Merkez Genel Kurulunda Nasıl Temsil Edileceği</w:t>
      </w:r>
    </w:p>
    <w:p w:rsidR="00E342B3" w:rsidRPr="00905B47" w:rsidRDefault="00E342B3" w:rsidP="00E342B3">
      <w:pPr>
        <w:tabs>
          <w:tab w:val="left" w:pos="0"/>
        </w:tabs>
        <w:jc w:val="both"/>
        <w:rPr>
          <w:b/>
        </w:rPr>
      </w:pPr>
    </w:p>
    <w:p w:rsidR="005C6FC5" w:rsidRPr="00905B47" w:rsidRDefault="005C6FC5" w:rsidP="00E342B3">
      <w:pPr>
        <w:tabs>
          <w:tab w:val="left" w:pos="0"/>
        </w:tabs>
        <w:spacing w:before="240"/>
        <w:jc w:val="both"/>
      </w:pPr>
      <w:r w:rsidRPr="00905B47">
        <w:rPr>
          <w:b/>
        </w:rPr>
        <w:t>Madde 18-</w:t>
      </w:r>
      <w:r w:rsidRPr="00905B47">
        <w:t>Şubeler, genel kurul olağan toplantılarını genel merkez genel kurulu toplantısından en az iki ay önce bitirmek zorundadırlar.</w:t>
      </w:r>
    </w:p>
    <w:p w:rsidR="005C6FC5" w:rsidRPr="00905B47" w:rsidRDefault="005C6FC5" w:rsidP="00E342B3">
      <w:pPr>
        <w:tabs>
          <w:tab w:val="left" w:pos="0"/>
        </w:tabs>
        <w:spacing w:before="240"/>
        <w:jc w:val="both"/>
      </w:pPr>
      <w:r w:rsidRPr="00905B47">
        <w:t xml:space="preserve">Şubelerin olağan genel kurulu, </w:t>
      </w:r>
      <w:r w:rsidRPr="00905B47">
        <w:rPr>
          <w:u w:val="single"/>
        </w:rPr>
        <w:t>3</w:t>
      </w:r>
      <w:r w:rsidRPr="00905B47">
        <w:t xml:space="preserve"> yılda bir, </w:t>
      </w:r>
      <w:r w:rsidR="00E342B3" w:rsidRPr="00905B47">
        <w:t xml:space="preserve">Nisan </w:t>
      </w:r>
      <w:r w:rsidRPr="00905B47">
        <w:t xml:space="preserve">ayı </w:t>
      </w:r>
      <w:r w:rsidR="00E342B3" w:rsidRPr="00905B47">
        <w:t>içeresinde</w:t>
      </w:r>
      <w:r w:rsidRPr="00905B47">
        <w:t xml:space="preserve">, şube yönetim kurulunca belirlenecek gün yer ve saatte toplanır. </w:t>
      </w:r>
    </w:p>
    <w:p w:rsidR="005C6FC5" w:rsidRPr="00905B47" w:rsidRDefault="005C6FC5" w:rsidP="00E342B3">
      <w:pPr>
        <w:tabs>
          <w:tab w:val="left" w:pos="0"/>
        </w:tabs>
        <w:spacing w:before="240"/>
        <w:jc w:val="both"/>
      </w:pPr>
      <w:r w:rsidRPr="00905B47">
        <w:t>Şubeler, genel kurul sonuç bildiriminin bir örneğini toplantının yapıldığı tarihi izleyen otuz gün içinde mülki idare amirliğine ve dernek genel merkezine bildirmek zorundadırlar.</w:t>
      </w:r>
    </w:p>
    <w:p w:rsidR="005C6FC5" w:rsidRPr="00905B47" w:rsidRDefault="005C6FC5" w:rsidP="00E342B3">
      <w:pPr>
        <w:tabs>
          <w:tab w:val="left" w:pos="0"/>
        </w:tabs>
        <w:spacing w:before="240"/>
        <w:jc w:val="both"/>
      </w:pPr>
      <w:r w:rsidRPr="00905B47">
        <w:t xml:space="preserve">Şubeler, şube sayısı üçe kadar genel merkez genel kurulunda tüm üyelerin doğrudan katılımı ile; şube sayısı üçten fazla olması durumunda ise, şubede kayıtlı her </w:t>
      </w:r>
      <w:r w:rsidRPr="00905B47">
        <w:rPr>
          <w:u w:val="single"/>
        </w:rPr>
        <w:t>yirmi (20)</w:t>
      </w:r>
      <w:r w:rsidRPr="00905B47">
        <w:t xml:space="preserve"> üye için </w:t>
      </w:r>
      <w:r w:rsidRPr="00905B47">
        <w:rPr>
          <w:u w:val="single"/>
        </w:rPr>
        <w:t>bir (1),</w:t>
      </w:r>
      <w:r w:rsidRPr="00905B47">
        <w:t xml:space="preserve">arta kalan üye sayısı </w:t>
      </w:r>
      <w:r w:rsidRPr="00905B47">
        <w:rPr>
          <w:u w:val="single"/>
        </w:rPr>
        <w:t>10</w:t>
      </w:r>
      <w:r w:rsidRPr="00905B47">
        <w:t xml:space="preserve">‘dan fazla ise bu üyeler içinde </w:t>
      </w:r>
      <w:r w:rsidRPr="00905B47">
        <w:rPr>
          <w:u w:val="single"/>
        </w:rPr>
        <w:t>bir</w:t>
      </w:r>
      <w:r w:rsidRPr="00905B47">
        <w:t xml:space="preserve"> olmak üzere şube genel kurulunda seçilecek delegeler aracılığı ile genel merkez genel kuruluna katılma hakkına sahiptir.</w:t>
      </w:r>
    </w:p>
    <w:p w:rsidR="005C6FC5" w:rsidRPr="00905B47" w:rsidRDefault="005C6FC5" w:rsidP="00E342B3">
      <w:pPr>
        <w:tabs>
          <w:tab w:val="left" w:pos="0"/>
          <w:tab w:val="left" w:pos="1918"/>
        </w:tabs>
        <w:spacing w:before="240" w:after="120" w:line="280" w:lineRule="exact"/>
        <w:ind w:right="-6"/>
        <w:jc w:val="both"/>
      </w:pPr>
      <w:r w:rsidRPr="00905B47">
        <w:t xml:space="preserve">Genel merkez genel kuruluna en son şube genel kurulunda seçilen delegeler katılır. Genel merkez yönetim ve denetim kurulu üyeleri genel merkez genel kuruluna katılır, ancak şube adına delege seçilmedikleri sürece oy kullanamazlar. </w:t>
      </w:r>
    </w:p>
    <w:p w:rsidR="005C6FC5" w:rsidRPr="00905B47" w:rsidRDefault="005C6FC5" w:rsidP="00E342B3">
      <w:pPr>
        <w:tabs>
          <w:tab w:val="left" w:pos="0"/>
          <w:tab w:val="left" w:pos="1918"/>
        </w:tabs>
        <w:spacing w:before="240" w:after="120" w:line="280" w:lineRule="exact"/>
        <w:ind w:right="-6"/>
        <w:jc w:val="both"/>
      </w:pPr>
      <w:r w:rsidRPr="00905B47">
        <w:t>Şubelerin yönetim veya denetim kurulunda görevli olanlar genel merkez yönetim veya denetim kuruluna seçildiklerinde şubedeki görevinden ayrılırlar.</w:t>
      </w:r>
    </w:p>
    <w:p w:rsidR="005C6FC5" w:rsidRPr="00905B47" w:rsidRDefault="005C6FC5" w:rsidP="00E342B3">
      <w:pPr>
        <w:tabs>
          <w:tab w:val="left" w:pos="0"/>
        </w:tabs>
        <w:jc w:val="both"/>
        <w:rPr>
          <w:b/>
        </w:rPr>
      </w:pPr>
    </w:p>
    <w:p w:rsidR="005C6FC5" w:rsidRPr="00905B47" w:rsidRDefault="005C6FC5" w:rsidP="00E342B3">
      <w:pPr>
        <w:tabs>
          <w:tab w:val="left" w:pos="0"/>
        </w:tabs>
        <w:jc w:val="both"/>
        <w:rPr>
          <w:b/>
        </w:rPr>
      </w:pPr>
      <w:r w:rsidRPr="00905B47">
        <w:rPr>
          <w:b/>
        </w:rPr>
        <w:t>Temsilcilik Açma</w:t>
      </w:r>
    </w:p>
    <w:p w:rsidR="005C6FC5" w:rsidRPr="00905B47" w:rsidRDefault="005C6FC5" w:rsidP="00E342B3">
      <w:pPr>
        <w:tabs>
          <w:tab w:val="left" w:pos="0"/>
        </w:tabs>
        <w:jc w:val="both"/>
      </w:pPr>
      <w:r w:rsidRPr="00905B47">
        <w:rPr>
          <w:b/>
        </w:rPr>
        <w:t>Madde 19-</w:t>
      </w:r>
      <w:r w:rsidRPr="00905B47">
        <w:t xml:space="preserve">Dernek, gerekli gördüğü yerlerde dernek faaliyetlerini yürütmek amacıyla yönetim kurulu kararıyla temsilcilik açabilir. Temsilciliğin adresi, yönetim kurulu kararıyla temsilci olarak </w:t>
      </w:r>
      <w:r w:rsidRPr="00905B47">
        <w:lastRenderedPageBreak/>
        <w:t>görevlendirilen kişi veya kişiler tarafından o yerin mülkî idare amirliğine yazılı olarak bildirilir. Temsilcilik, dernek genel kurulunda temsil edilmez. Şubeler temsilcilik açamazlar.</w:t>
      </w:r>
    </w:p>
    <w:p w:rsidR="00E342B3" w:rsidRPr="00905B47" w:rsidRDefault="00E342B3" w:rsidP="00E342B3">
      <w:pPr>
        <w:tabs>
          <w:tab w:val="left" w:pos="0"/>
        </w:tabs>
        <w:jc w:val="both"/>
      </w:pPr>
    </w:p>
    <w:p w:rsidR="00E342B3" w:rsidRPr="00905B47" w:rsidRDefault="00E342B3" w:rsidP="00E342B3">
      <w:pPr>
        <w:tabs>
          <w:tab w:val="left" w:pos="0"/>
        </w:tabs>
        <w:jc w:val="both"/>
      </w:pPr>
    </w:p>
    <w:p w:rsidR="00E342B3" w:rsidRPr="00905B47" w:rsidRDefault="00E342B3" w:rsidP="00E342B3">
      <w:pPr>
        <w:tabs>
          <w:tab w:val="left" w:pos="0"/>
        </w:tabs>
        <w:jc w:val="both"/>
      </w:pPr>
    </w:p>
    <w:p w:rsidR="001A3C4E" w:rsidRPr="00905B47" w:rsidRDefault="001A3C4E" w:rsidP="00E342B3">
      <w:pPr>
        <w:tabs>
          <w:tab w:val="left" w:pos="0"/>
        </w:tabs>
        <w:jc w:val="both"/>
        <w:rPr>
          <w:b/>
        </w:rPr>
      </w:pPr>
      <w:r w:rsidRPr="00905B47">
        <w:rPr>
          <w:b/>
        </w:rPr>
        <w:t>Tüzüğün Ne Şekilde Değiştirileceği</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 xml:space="preserve">Madde </w:t>
      </w:r>
      <w:r w:rsidR="005C6FC5" w:rsidRPr="00905B47">
        <w:rPr>
          <w:b/>
        </w:rPr>
        <w:t>20</w:t>
      </w:r>
      <w:r w:rsidRPr="00905B47">
        <w:rPr>
          <w:b/>
        </w:rPr>
        <w:t>-</w:t>
      </w:r>
      <w:r w:rsidRPr="00905B47">
        <w:t xml:space="preserve">Tüzük değişikliği genel kurul kararı ile yapılabilir. </w:t>
      </w:r>
    </w:p>
    <w:p w:rsidR="001A3C4E" w:rsidRPr="00905B47" w:rsidRDefault="001A3C4E" w:rsidP="002B0A0B">
      <w:pPr>
        <w:jc w:val="both"/>
      </w:pPr>
      <w:r w:rsidRPr="00905B47">
        <w:t xml:space="preserve">Genel kurulda tüzük değişikliği yapılabilmesi için genel kurula katılma hakkı bulunan üyelerin 2/3 çoğunluğu aranır. </w:t>
      </w:r>
      <w:r w:rsidR="0068144B" w:rsidRPr="00905B47">
        <w:t>Ç</w:t>
      </w:r>
      <w:r w:rsidRPr="00905B47">
        <w:t>oğunluğun sağlanamaması sebebiyle toplantının ertelenmesi durumunda ikinci toplantıda çoğunluk aranmaz. Ancak, bu toplantıya katılan üye sayısı, yönetim ve denetim kurulları üye tam sayısının iki katından az olamaz.</w:t>
      </w:r>
    </w:p>
    <w:p w:rsidR="001A3C4E" w:rsidRPr="00905B47" w:rsidRDefault="001A3C4E" w:rsidP="002B0A0B">
      <w:pPr>
        <w:tabs>
          <w:tab w:val="left" w:pos="540"/>
        </w:tabs>
        <w:jc w:val="both"/>
      </w:pPr>
      <w:r w:rsidRPr="00905B47">
        <w:t xml:space="preserve">Tüzük değişikliği için gerekli olan karar çoğunluğu toplantıya katılan </w:t>
      </w:r>
      <w:r w:rsidR="009111EB" w:rsidRPr="00905B47">
        <w:t xml:space="preserve">ve oy kullanma hakkı bulunan </w:t>
      </w:r>
      <w:r w:rsidRPr="00905B47">
        <w:t xml:space="preserve">üyelerin oylarının 2/3’ü’dür. Genel </w:t>
      </w:r>
      <w:r w:rsidR="00A64EDF" w:rsidRPr="00905B47">
        <w:t>kurulda tüzük</w:t>
      </w:r>
      <w:r w:rsidRPr="00905B47">
        <w:t xml:space="preserve"> değişikliği oylaması </w:t>
      </w:r>
      <w:r w:rsidRPr="00905B47">
        <w:rPr>
          <w:u w:val="single"/>
        </w:rPr>
        <w:t>açık</w:t>
      </w:r>
      <w:r w:rsidRPr="00905B47">
        <w:t xml:space="preserve"> olarak yapılır. </w:t>
      </w:r>
    </w:p>
    <w:p w:rsidR="00992725" w:rsidRPr="00905B47" w:rsidRDefault="00992725" w:rsidP="002B0A0B">
      <w:pPr>
        <w:tabs>
          <w:tab w:val="left" w:pos="540"/>
        </w:tabs>
        <w:jc w:val="both"/>
      </w:pPr>
    </w:p>
    <w:p w:rsidR="001A3C4E" w:rsidRPr="00905B47" w:rsidRDefault="001A3C4E" w:rsidP="002B0A0B">
      <w:pPr>
        <w:tabs>
          <w:tab w:val="left" w:pos="540"/>
        </w:tabs>
        <w:jc w:val="both"/>
      </w:pPr>
      <w:r w:rsidRPr="00905B47">
        <w:rPr>
          <w:b/>
        </w:rPr>
        <w:t>Derneğin F</w:t>
      </w:r>
      <w:r w:rsidR="000D5F6E" w:rsidRPr="00905B47">
        <w:rPr>
          <w:b/>
        </w:rPr>
        <w:t>eshi ve Mal Varlığının Tasfiye</w:t>
      </w:r>
      <w:r w:rsidRPr="00905B47">
        <w:rPr>
          <w:b/>
        </w:rPr>
        <w:t xml:space="preserve"> Şekli</w:t>
      </w:r>
      <w:r w:rsidRPr="00905B47">
        <w:t xml:space="preserve"> </w:t>
      </w:r>
    </w:p>
    <w:p w:rsidR="00316499" w:rsidRPr="00905B47" w:rsidRDefault="00316499" w:rsidP="002B0A0B">
      <w:pPr>
        <w:tabs>
          <w:tab w:val="left" w:pos="540"/>
        </w:tabs>
        <w:jc w:val="both"/>
      </w:pPr>
    </w:p>
    <w:p w:rsidR="001A3C4E" w:rsidRPr="00905B47" w:rsidRDefault="001A3C4E" w:rsidP="002B0A0B">
      <w:pPr>
        <w:tabs>
          <w:tab w:val="left" w:pos="540"/>
        </w:tabs>
        <w:jc w:val="both"/>
      </w:pPr>
      <w:r w:rsidRPr="00905B47">
        <w:rPr>
          <w:b/>
        </w:rPr>
        <w:t xml:space="preserve">Madde </w:t>
      </w:r>
      <w:r w:rsidR="005C6FC5" w:rsidRPr="00905B47">
        <w:rPr>
          <w:b/>
        </w:rPr>
        <w:t>21</w:t>
      </w:r>
      <w:r w:rsidRPr="00905B47">
        <w:t>-</w:t>
      </w:r>
      <w:r w:rsidR="00771251" w:rsidRPr="00905B47">
        <w:t>Genel kurul,</w:t>
      </w:r>
      <w:r w:rsidRPr="00905B47">
        <w:t xml:space="preserve"> her zaman derneğin feshine karar verebilir</w:t>
      </w:r>
      <w:r w:rsidR="00771251" w:rsidRPr="00905B47">
        <w:t>.</w:t>
      </w:r>
      <w:r w:rsidRPr="00905B47">
        <w:t xml:space="preserve"> </w:t>
      </w:r>
    </w:p>
    <w:p w:rsidR="001A3C4E" w:rsidRPr="00905B47" w:rsidRDefault="001A3C4E" w:rsidP="002B0A0B">
      <w:pPr>
        <w:jc w:val="both"/>
      </w:pPr>
      <w:r w:rsidRPr="00905B47">
        <w:t>Genel kurulda fesih konusunun görüşülebilmesi için genel kurula katılma hakkı bulunan üyelerin 2/3 çoğunluğu aranır. Çoğunluğun sağlanamaması sebebiyle toplantının ertelenmesi durumunda ikinci toplantıda çoğunluk aranmaz. Ancak, bu toplantıya katılan üye sayısı, yönetim ve denetim kurulları üye tam sayısının iki katından az olamaz.</w:t>
      </w:r>
    </w:p>
    <w:p w:rsidR="001A3C4E" w:rsidRPr="00905B47" w:rsidRDefault="001A3C4E" w:rsidP="002B0A0B">
      <w:pPr>
        <w:spacing w:line="292" w:lineRule="exact"/>
        <w:ind w:right="-6"/>
        <w:jc w:val="both"/>
      </w:pPr>
      <w:r w:rsidRPr="00905B47">
        <w:t xml:space="preserve">Fesih kararının alınabilmesi için gerekli olan karar çoğunluğu toplantıya katılan </w:t>
      </w:r>
      <w:r w:rsidR="009111EB" w:rsidRPr="00905B47">
        <w:t xml:space="preserve">ve oy kullanma hakkı bulunan </w:t>
      </w:r>
      <w:r w:rsidRPr="00905B47">
        <w:t>üyelerin oyl</w:t>
      </w:r>
      <w:r w:rsidR="000D5F6E" w:rsidRPr="00905B47">
        <w:t>arının 2/3’ü’dür. Genel kurulda</w:t>
      </w:r>
      <w:r w:rsidRPr="00905B47">
        <w:t xml:space="preserve"> fesih kararı oylaması </w:t>
      </w:r>
      <w:r w:rsidRPr="00905B47">
        <w:rPr>
          <w:u w:val="single"/>
        </w:rPr>
        <w:t>açık</w:t>
      </w:r>
      <w:r w:rsidRPr="00905B47">
        <w:t xml:space="preserve"> olarak yapılır. </w:t>
      </w:r>
    </w:p>
    <w:p w:rsidR="00992725" w:rsidRPr="00905B47" w:rsidRDefault="00992725" w:rsidP="002B0A0B">
      <w:pPr>
        <w:spacing w:line="292" w:lineRule="exact"/>
        <w:ind w:right="-6"/>
        <w:jc w:val="both"/>
        <w:rPr>
          <w:b/>
        </w:rPr>
      </w:pPr>
    </w:p>
    <w:p w:rsidR="001A3C4E" w:rsidRPr="00905B47" w:rsidRDefault="001A3C4E" w:rsidP="002B0A0B">
      <w:pPr>
        <w:spacing w:line="292" w:lineRule="exact"/>
        <w:ind w:right="-6"/>
        <w:jc w:val="both"/>
        <w:rPr>
          <w:b/>
        </w:rPr>
      </w:pPr>
      <w:r w:rsidRPr="00905B47">
        <w:rPr>
          <w:b/>
        </w:rPr>
        <w:t>Tasfiye İşlemleri</w:t>
      </w:r>
    </w:p>
    <w:p w:rsidR="00316499" w:rsidRPr="00905B47" w:rsidRDefault="00316499" w:rsidP="002B0A0B">
      <w:pPr>
        <w:spacing w:line="292" w:lineRule="exact"/>
        <w:ind w:right="-6"/>
        <w:jc w:val="both"/>
        <w:rPr>
          <w:b/>
        </w:rPr>
      </w:pPr>
    </w:p>
    <w:p w:rsidR="001A3C4E" w:rsidRPr="00905B47" w:rsidRDefault="001A3C4E" w:rsidP="002B0A0B">
      <w:pPr>
        <w:spacing w:line="292" w:lineRule="exact"/>
        <w:ind w:right="-6"/>
        <w:jc w:val="both"/>
        <w:rPr>
          <w:strike/>
        </w:rPr>
      </w:pPr>
      <w:r w:rsidRPr="00905B47">
        <w:t>Genel kurulca fesih kararı verildiğinde, derneğin para, mal ve haklarının tasfiyesi son yönetim kurulu üyelerinden oluşan tasfiye kurulunca yapılır. Bu işlemlere, feshe ilişkin genel kurul kararının alındığı veya kendiliğinden sona erme halinin kesinleştiği tarihten itibaren başlanır. Tasfiye süresi içinde bütün işlemlerde dernek adında “</w:t>
      </w:r>
      <w:r w:rsidR="0024339A" w:rsidRPr="00905B47">
        <w:t>T</w:t>
      </w:r>
      <w:r w:rsidRPr="00905B47">
        <w:t xml:space="preserve">asfiye </w:t>
      </w:r>
      <w:r w:rsidR="0024339A" w:rsidRPr="00905B47">
        <w:t>H</w:t>
      </w:r>
      <w:r w:rsidRPr="00905B47">
        <w:t xml:space="preserve">alinde” ibaresi kullanılır. </w:t>
      </w:r>
    </w:p>
    <w:p w:rsidR="001A3C4E" w:rsidRPr="00905B47" w:rsidRDefault="001A3C4E" w:rsidP="002B0A0B">
      <w:pPr>
        <w:spacing w:line="292" w:lineRule="exact"/>
        <w:ind w:right="-6"/>
        <w:jc w:val="both"/>
      </w:pPr>
      <w:r w:rsidRPr="00905B47">
        <w:t>Tasfiye kurulu, mevzuata uygun olarak derneğin para, mal ve haklarının tasfiyesi işlemlerini baştan sonuna kadar tamamlamakla görevli ve yetkilidir. Bu kurul, önce derneğin hesaplarını inceler. İnceleme esnasında derneğe ait defterler, alındı belgeleri, harcama belgeleri, tapu ve banka kayıtları ile diğer belgelerinin tespiti yapılarak varlık ve yükümlülükleri bir tutanağa bağlanır. Tasfiye işlemeleri sırasında derneğin alacaklılarına çağrıda bulunulur ve varsa malları paraya çevrilerek alacaklılara ödenir. Derneğin alacaklı olması durumunda alacaklar tahsil edilir. Alacakların tahsil edilmesi ve borçların öden</w:t>
      </w:r>
      <w:r w:rsidR="00992725" w:rsidRPr="00905B47">
        <w:t xml:space="preserve">mesinden sonra kalan </w:t>
      </w:r>
      <w:r w:rsidR="008A6157" w:rsidRPr="00905B47">
        <w:t>tüm para</w:t>
      </w:r>
      <w:r w:rsidR="00992725" w:rsidRPr="00905B47">
        <w:t>,</w:t>
      </w:r>
      <w:r w:rsidRPr="00905B47">
        <w:t xml:space="preserve"> mal ve hakları, genel kurulda belirlenen yere devredilir. Genel kurulda, devredilecek yer belirlenmemişse derneğin bulunduğu ildeki amacına en yakın ve fesih edildiği tarihte en fazla üyeye sahip derneğe devredilir.</w:t>
      </w:r>
    </w:p>
    <w:p w:rsidR="001A3C4E" w:rsidRPr="00905B47" w:rsidRDefault="001A3C4E" w:rsidP="002B0A0B">
      <w:pPr>
        <w:spacing w:line="292" w:lineRule="exact"/>
        <w:ind w:right="-6"/>
        <w:jc w:val="both"/>
      </w:pPr>
      <w:r w:rsidRPr="00905B47">
        <w:t>Tasfiyeye ilişkin tüm işlemler tasfiye tutanağında gösterilir ve tasfiye işlemleri, mülki idare amirliklerince haklı bir nedene dayanılarak verilen ek süreler hariç üç ay içinde tamamlanır.</w:t>
      </w:r>
    </w:p>
    <w:p w:rsidR="001A3C4E" w:rsidRPr="00905B47" w:rsidRDefault="001A3C4E" w:rsidP="002B0A0B">
      <w:pPr>
        <w:spacing w:line="292" w:lineRule="exact"/>
        <w:ind w:right="-6"/>
        <w:jc w:val="both"/>
      </w:pPr>
      <w:r w:rsidRPr="00905B47">
        <w:t xml:space="preserve">Derneğin para, mal ve haklarının tasfiye ve intikal işlemlerinin tamamlanmasını müteakip tasfiye kurulu tarafından durumun yedi gün içinde bir yazı ile dernek merkezinin bulunduğu yerin mülki idare amirliğine bildirilmesi ve bu yazıya tasfiye tutanağının da eklenmesi zorunludur. </w:t>
      </w:r>
    </w:p>
    <w:p w:rsidR="001A3C4E" w:rsidRPr="00905B47" w:rsidRDefault="001A3C4E" w:rsidP="002B0A0B">
      <w:pPr>
        <w:spacing w:line="292" w:lineRule="exact"/>
        <w:ind w:right="-6"/>
        <w:jc w:val="both"/>
      </w:pPr>
      <w:r w:rsidRPr="00905B47">
        <w:t xml:space="preserve">Derneğin defter ve belgelerini tasfiye kurulu sıfatıyla son yönetim kurulu üyeleri saklamakla görevlidir. Bu görev, bir yönetim kurulu üyesine de verilebilir. Bu defter ve belgelerin saklanma süresi beş yıldır. </w:t>
      </w:r>
    </w:p>
    <w:p w:rsidR="004E5AB5" w:rsidRPr="00905B47" w:rsidRDefault="004E5AB5" w:rsidP="002B0A0B">
      <w:pPr>
        <w:spacing w:line="292" w:lineRule="exact"/>
        <w:ind w:right="-6"/>
        <w:jc w:val="both"/>
      </w:pPr>
    </w:p>
    <w:p w:rsidR="00992725" w:rsidRPr="00905B47" w:rsidRDefault="00992725" w:rsidP="002B0A0B">
      <w:pPr>
        <w:tabs>
          <w:tab w:val="left" w:pos="540"/>
        </w:tabs>
        <w:jc w:val="both"/>
      </w:pPr>
    </w:p>
    <w:p w:rsidR="001A3C4E" w:rsidRPr="00905B47" w:rsidRDefault="001A3C4E" w:rsidP="002B0A0B">
      <w:pPr>
        <w:tabs>
          <w:tab w:val="left" w:pos="540"/>
        </w:tabs>
        <w:jc w:val="both"/>
        <w:rPr>
          <w:b/>
        </w:rPr>
      </w:pPr>
      <w:r w:rsidRPr="00905B47">
        <w:rPr>
          <w:b/>
        </w:rPr>
        <w:lastRenderedPageBreak/>
        <w:t>Hüküm Eksikliği</w:t>
      </w:r>
    </w:p>
    <w:p w:rsidR="00316499" w:rsidRPr="00905B47" w:rsidRDefault="00316499" w:rsidP="002B0A0B">
      <w:pPr>
        <w:tabs>
          <w:tab w:val="left" w:pos="540"/>
        </w:tabs>
        <w:jc w:val="both"/>
        <w:rPr>
          <w:b/>
        </w:rPr>
      </w:pPr>
    </w:p>
    <w:p w:rsidR="001A3C4E" w:rsidRPr="00905B47" w:rsidRDefault="001A3C4E" w:rsidP="002B0A0B">
      <w:pPr>
        <w:tabs>
          <w:tab w:val="left" w:pos="540"/>
        </w:tabs>
        <w:jc w:val="both"/>
      </w:pPr>
      <w:r w:rsidRPr="00905B47">
        <w:rPr>
          <w:b/>
        </w:rPr>
        <w:t xml:space="preserve">Madde </w:t>
      </w:r>
      <w:r w:rsidR="005C6FC5" w:rsidRPr="00905B47">
        <w:rPr>
          <w:b/>
        </w:rPr>
        <w:t>22</w:t>
      </w:r>
      <w:r w:rsidRPr="00905B47">
        <w:t>-Bu tü</w:t>
      </w:r>
      <w:r w:rsidR="00704B2A" w:rsidRPr="00905B47">
        <w:t xml:space="preserve">zükte belirtilmemiş hususlarda </w:t>
      </w:r>
      <w:r w:rsidRPr="00905B47">
        <w:t xml:space="preserve">Dernekler Kanunu, Türk Medeni Kanunu ve bu Kanunlara atfen çıkartılmış olan Dernekler Yönetmeliği </w:t>
      </w:r>
      <w:r w:rsidR="00C04A64" w:rsidRPr="00905B47">
        <w:t>ve</w:t>
      </w:r>
      <w:r w:rsidRPr="00905B47">
        <w:t xml:space="preserve"> ilgili diğer mevzuatın dernekler</w:t>
      </w:r>
      <w:r w:rsidR="00C04A64" w:rsidRPr="00905B47">
        <w:t xml:space="preserve"> hakkındaki</w:t>
      </w:r>
      <w:r w:rsidRPr="00905B47">
        <w:t xml:space="preserve"> hükümleri uygulanır.</w:t>
      </w:r>
    </w:p>
    <w:p w:rsidR="00992725" w:rsidRPr="00905B47" w:rsidRDefault="00992725" w:rsidP="002B0A0B">
      <w:pPr>
        <w:tabs>
          <w:tab w:val="left" w:pos="540"/>
        </w:tabs>
        <w:jc w:val="both"/>
      </w:pPr>
    </w:p>
    <w:p w:rsidR="00E462FA" w:rsidRPr="00905B47" w:rsidRDefault="001A3C4E" w:rsidP="002B0A0B">
      <w:pPr>
        <w:tabs>
          <w:tab w:val="left" w:pos="540"/>
        </w:tabs>
        <w:jc w:val="both"/>
      </w:pPr>
      <w:r w:rsidRPr="00905B47">
        <w:rPr>
          <w:b/>
        </w:rPr>
        <w:t>Geçici Madde 1-</w:t>
      </w:r>
      <w:r w:rsidRPr="00905B47">
        <w:t>İlk genel kurulda dernek organları oluşturulana kadar, derneği temsil edecek ve dernekle ilgili iş ve işlemleri yürütecek olan geçici yönetim kurulu üyeleri aşağıda belirtilmiştir.</w:t>
      </w:r>
      <w:r w:rsidRPr="00905B47">
        <w:tab/>
      </w:r>
      <w:bookmarkStart w:id="0" w:name="_GoBack"/>
      <w:bookmarkEnd w:id="0"/>
    </w:p>
    <w:p w:rsidR="001A3C4E" w:rsidRPr="00905B47" w:rsidRDefault="007A0D46" w:rsidP="002B0A0B">
      <w:pPr>
        <w:tabs>
          <w:tab w:val="left" w:pos="540"/>
        </w:tabs>
        <w:jc w:val="both"/>
        <w:rPr>
          <w:b/>
        </w:rPr>
      </w:pPr>
      <w:r w:rsidRPr="00905B47">
        <w:rPr>
          <w:b/>
        </w:rPr>
        <w:t>B</w:t>
      </w:r>
      <w:r w:rsidR="001A3C4E" w:rsidRPr="00905B47">
        <w:rPr>
          <w:b/>
        </w:rPr>
        <w:t xml:space="preserve">u tüzük </w:t>
      </w:r>
      <w:r w:rsidR="005C6FC5" w:rsidRPr="00905B47">
        <w:rPr>
          <w:b/>
        </w:rPr>
        <w:t>22</w:t>
      </w:r>
      <w:r w:rsidR="001A3C4E" w:rsidRPr="00905B47">
        <w:rPr>
          <w:b/>
        </w:rPr>
        <w:t xml:space="preserve"> (</w:t>
      </w:r>
      <w:r w:rsidR="005C6FC5" w:rsidRPr="00905B47">
        <w:rPr>
          <w:b/>
        </w:rPr>
        <w:t>Yirmiki</w:t>
      </w:r>
      <w:r w:rsidR="001A3C4E" w:rsidRPr="00905B47">
        <w:rPr>
          <w:b/>
        </w:rPr>
        <w:t>) madde</w:t>
      </w:r>
      <w:r w:rsidR="007214E3" w:rsidRPr="00905B47">
        <w:rPr>
          <w:b/>
        </w:rPr>
        <w:t xml:space="preserve"> ve 1 (Bir) geçici madde</w:t>
      </w:r>
      <w:r w:rsidR="001A3C4E" w:rsidRPr="00905B47">
        <w:rPr>
          <w:b/>
        </w:rPr>
        <w:t>den ibarettir.</w:t>
      </w:r>
    </w:p>
    <w:p w:rsidR="003F77B6" w:rsidRPr="00905B47" w:rsidRDefault="003F77B6" w:rsidP="002B0A0B">
      <w:pPr>
        <w:jc w:val="both"/>
      </w:pPr>
    </w:p>
    <w:sectPr w:rsidR="003F77B6" w:rsidRPr="00905B47" w:rsidSect="008362E3">
      <w:headerReference w:type="even" r:id="rId7"/>
      <w:headerReference w:type="default" r:id="rId8"/>
      <w:footerReference w:type="even" r:id="rId9"/>
      <w:footerReference w:type="default" r:id="rId10"/>
      <w:footerReference w:type="first" r:id="rId11"/>
      <w:pgSz w:w="11906" w:h="16838"/>
      <w:pgMar w:top="851" w:right="991" w:bottom="127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8F3" w:rsidRDefault="002958F3">
      <w:r>
        <w:separator/>
      </w:r>
    </w:p>
  </w:endnote>
  <w:endnote w:type="continuationSeparator" w:id="0">
    <w:p w:rsidR="002958F3" w:rsidRDefault="0029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38" w:rsidRDefault="005D2138" w:rsidP="0067050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5D2138" w:rsidRDefault="005D213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38" w:rsidRPr="00BE46B7" w:rsidRDefault="00316499" w:rsidP="000E34DB">
    <w:pPr>
      <w:pStyle w:val="Altbilgi"/>
      <w:jc w:val="right"/>
      <w:rPr>
        <w:rFonts w:ascii="Calibri" w:hAnsi="Calibri" w:cs="Calibri"/>
        <w:color w:val="A6A6A6" w:themeColor="background1" w:themeShade="A6"/>
        <w:sz w:val="22"/>
        <w:szCs w:val="22"/>
      </w:rPr>
    </w:pPr>
    <w:r w:rsidRPr="00BE46B7">
      <w:rPr>
        <w:rFonts w:asciiTheme="minorHAnsi" w:hAnsiTheme="minorHAnsi" w:cstheme="minorHAnsi"/>
        <w:b/>
        <w:color w:val="A6A6A6" w:themeColor="background1" w:themeShade="A6"/>
        <w:sz w:val="16"/>
        <w:szCs w:val="16"/>
      </w:rPr>
      <w:t>Ankara Kültürel Araştırmalar ve Etkinlikler Sosyal Yardımlaşma Derneği</w:t>
    </w:r>
    <w:r w:rsidRPr="00BE46B7">
      <w:rPr>
        <w:rFonts w:ascii="Calibri" w:hAnsi="Calibri" w:cs="Calibri"/>
        <w:color w:val="A6A6A6" w:themeColor="background1" w:themeShade="A6"/>
        <w:sz w:val="22"/>
        <w:szCs w:val="22"/>
      </w:rPr>
      <w:t xml:space="preserve"> </w:t>
    </w:r>
    <w:r w:rsidR="005D2138" w:rsidRPr="00BE46B7">
      <w:rPr>
        <w:rFonts w:ascii="Calibri" w:hAnsi="Calibri" w:cs="Calibri"/>
        <w:color w:val="A6A6A6" w:themeColor="background1" w:themeShade="A6"/>
        <w:sz w:val="22"/>
        <w:szCs w:val="22"/>
      </w:rPr>
      <w:t xml:space="preserve">- </w:t>
    </w:r>
    <w:r w:rsidRPr="00BE46B7">
      <w:rPr>
        <w:rFonts w:ascii="Calibri" w:hAnsi="Calibri" w:cs="Calibri"/>
        <w:b/>
        <w:color w:val="A6A6A6" w:themeColor="background1" w:themeShade="A6"/>
        <w:sz w:val="22"/>
        <w:szCs w:val="22"/>
      </w:rPr>
      <w:t>AKASYA</w:t>
    </w:r>
    <w:r w:rsidR="005D2138" w:rsidRPr="00BE46B7">
      <w:rPr>
        <w:rFonts w:ascii="Calibri" w:hAnsi="Calibri" w:cs="Calibri"/>
        <w:color w:val="A6A6A6" w:themeColor="background1" w:themeShade="A6"/>
        <w:sz w:val="22"/>
        <w:szCs w:val="22"/>
      </w:rPr>
      <w:t xml:space="preserve"> </w:t>
    </w:r>
  </w:p>
  <w:p w:rsidR="005D2138" w:rsidRPr="00BE46B7" w:rsidRDefault="005D2138" w:rsidP="000E34DB">
    <w:pPr>
      <w:pStyle w:val="Altbilgi"/>
      <w:jc w:val="right"/>
      <w:rPr>
        <w:rFonts w:ascii="Calibri" w:hAnsi="Calibri" w:cs="Calibri"/>
        <w:color w:val="A6A6A6" w:themeColor="background1" w:themeShade="A6"/>
        <w:sz w:val="18"/>
        <w:szCs w:val="18"/>
      </w:rPr>
    </w:pPr>
    <w:r w:rsidRPr="00BE46B7">
      <w:rPr>
        <w:rFonts w:ascii="Calibri" w:hAnsi="Calibri" w:cs="Calibri"/>
        <w:color w:val="A6A6A6" w:themeColor="background1" w:themeShade="A6"/>
        <w:sz w:val="18"/>
        <w:szCs w:val="18"/>
      </w:rPr>
      <w:t>Kuruluş Tüzüğü -202</w:t>
    </w:r>
    <w:r w:rsidR="00316499" w:rsidRPr="00BE46B7">
      <w:rPr>
        <w:rFonts w:ascii="Calibri" w:hAnsi="Calibri" w:cs="Calibri"/>
        <w:color w:val="A6A6A6" w:themeColor="background1" w:themeShade="A6"/>
        <w:sz w:val="18"/>
        <w:szCs w:val="18"/>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6B7" w:rsidRPr="00781D42" w:rsidRDefault="00BE46B7" w:rsidP="00BE46B7">
    <w:pPr>
      <w:pStyle w:val="Altbilgi"/>
      <w:jc w:val="right"/>
      <w:rPr>
        <w:rFonts w:ascii="Calibri" w:hAnsi="Calibri" w:cs="Calibri"/>
        <w:color w:val="808080" w:themeColor="background1" w:themeShade="80"/>
        <w:sz w:val="22"/>
        <w:szCs w:val="22"/>
      </w:rPr>
    </w:pPr>
    <w:r w:rsidRPr="00781D42">
      <w:rPr>
        <w:rFonts w:asciiTheme="minorHAnsi" w:hAnsiTheme="minorHAnsi" w:cstheme="minorHAnsi"/>
        <w:b/>
        <w:color w:val="808080" w:themeColor="background1" w:themeShade="80"/>
        <w:sz w:val="16"/>
        <w:szCs w:val="16"/>
      </w:rPr>
      <w:t>Ankara Kültürel Araştırmalar ve Etkinlikler Sosyal Yardımlaşma Derneği</w:t>
    </w:r>
    <w:r w:rsidRPr="00781D42">
      <w:rPr>
        <w:rFonts w:ascii="Calibri" w:hAnsi="Calibri" w:cs="Calibri"/>
        <w:color w:val="808080" w:themeColor="background1" w:themeShade="80"/>
        <w:sz w:val="22"/>
        <w:szCs w:val="22"/>
      </w:rPr>
      <w:t xml:space="preserve"> - </w:t>
    </w:r>
    <w:r w:rsidRPr="00781D42">
      <w:rPr>
        <w:rFonts w:ascii="Calibri" w:hAnsi="Calibri" w:cs="Calibri"/>
        <w:b/>
        <w:color w:val="808080" w:themeColor="background1" w:themeShade="80"/>
        <w:sz w:val="22"/>
        <w:szCs w:val="22"/>
      </w:rPr>
      <w:t>AKASYA</w:t>
    </w:r>
    <w:r w:rsidRPr="00781D42">
      <w:rPr>
        <w:rFonts w:ascii="Calibri" w:hAnsi="Calibri" w:cs="Calibri"/>
        <w:color w:val="808080" w:themeColor="background1" w:themeShade="80"/>
        <w:sz w:val="22"/>
        <w:szCs w:val="22"/>
      </w:rPr>
      <w:t xml:space="preserve"> </w:t>
    </w:r>
  </w:p>
  <w:p w:rsidR="00BE46B7" w:rsidRPr="00781D42" w:rsidRDefault="00BE46B7" w:rsidP="00BE46B7">
    <w:pPr>
      <w:pStyle w:val="Altbilgi"/>
      <w:jc w:val="right"/>
      <w:rPr>
        <w:rFonts w:ascii="Calibri" w:hAnsi="Calibri" w:cs="Calibri"/>
        <w:color w:val="808080" w:themeColor="background1" w:themeShade="80"/>
        <w:sz w:val="18"/>
        <w:szCs w:val="18"/>
      </w:rPr>
    </w:pPr>
    <w:r w:rsidRPr="00781D42">
      <w:rPr>
        <w:rFonts w:ascii="Calibri" w:hAnsi="Calibri" w:cs="Calibri"/>
        <w:color w:val="808080" w:themeColor="background1" w:themeShade="80"/>
        <w:sz w:val="18"/>
        <w:szCs w:val="18"/>
      </w:rPr>
      <w:t>Kuruluş Tüzüğü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8F3" w:rsidRDefault="002958F3">
      <w:r>
        <w:separator/>
      </w:r>
    </w:p>
  </w:footnote>
  <w:footnote w:type="continuationSeparator" w:id="0">
    <w:p w:rsidR="002958F3" w:rsidRDefault="002958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38" w:rsidRDefault="005D2138" w:rsidP="0067050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5D2138" w:rsidRDefault="005D2138" w:rsidP="00670500">
    <w:pPr>
      <w:pStyle w:val="stbilgi"/>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138" w:rsidRDefault="005D2138" w:rsidP="000E34DB">
    <w:pPr>
      <w:pStyle w:val="stbilgi"/>
      <w:tabs>
        <w:tab w:val="clear" w:pos="4536"/>
        <w:tab w:val="clear" w:pos="9072"/>
      </w:tabs>
      <w:ind w:right="141" w:firstLine="357"/>
      <w:jc w:val="right"/>
    </w:pPr>
    <w:r>
      <w:t xml:space="preserve">  </w:t>
    </w:r>
    <w:r>
      <w:fldChar w:fldCharType="begin"/>
    </w:r>
    <w:r>
      <w:instrText>PAGE   \* MERGEFORMAT</w:instrText>
    </w:r>
    <w:r>
      <w:fldChar w:fldCharType="separate"/>
    </w:r>
    <w:r w:rsidR="00734DB4">
      <w:rPr>
        <w:noProof/>
      </w:rPr>
      <w:t>12</w:t>
    </w:r>
    <w:r>
      <w:fldChar w:fldCharType="end"/>
    </w:r>
    <w:r>
      <w:t>/11</w:t>
    </w:r>
  </w:p>
  <w:p w:rsidR="005D2138" w:rsidRDefault="005D2138" w:rsidP="000E34DB">
    <w:pPr>
      <w:pStyle w:val="stbilgi"/>
      <w:tabs>
        <w:tab w:val="clear" w:pos="4536"/>
        <w:tab w:val="clear" w:pos="9072"/>
      </w:tabs>
      <w:ind w:right="141" w:firstLine="35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85CE9"/>
    <w:multiLevelType w:val="hybridMultilevel"/>
    <w:tmpl w:val="F92CA40E"/>
    <w:lvl w:ilvl="0" w:tplc="E1D2D3E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3C8375C"/>
    <w:multiLevelType w:val="hybridMultilevel"/>
    <w:tmpl w:val="0B3A34A6"/>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5FB1B1F"/>
    <w:multiLevelType w:val="hybridMultilevel"/>
    <w:tmpl w:val="5C64EF2C"/>
    <w:lvl w:ilvl="0" w:tplc="7C2642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60E6B72"/>
    <w:multiLevelType w:val="hybridMultilevel"/>
    <w:tmpl w:val="8DCA2380"/>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AFD3F44"/>
    <w:multiLevelType w:val="hybridMultilevel"/>
    <w:tmpl w:val="82009D80"/>
    <w:lvl w:ilvl="0" w:tplc="C1E629A2">
      <w:start w:val="1"/>
      <w:numFmt w:val="decimal"/>
      <w:lvlText w:val="%1-"/>
      <w:lvlJc w:val="left"/>
      <w:pPr>
        <w:ind w:left="900" w:hanging="360"/>
      </w:pPr>
      <w:rPr>
        <w:rFonts w:hint="default"/>
        <w:b w:val="0"/>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5">
    <w:nsid w:val="109546B9"/>
    <w:multiLevelType w:val="hybridMultilevel"/>
    <w:tmpl w:val="C21E6EAE"/>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6614EBB"/>
    <w:multiLevelType w:val="multilevel"/>
    <w:tmpl w:val="3D74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EA7BF9"/>
    <w:multiLevelType w:val="hybridMultilevel"/>
    <w:tmpl w:val="DD36F4A0"/>
    <w:lvl w:ilvl="0" w:tplc="E4BA51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31763F4"/>
    <w:multiLevelType w:val="multilevel"/>
    <w:tmpl w:val="C3E0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574CD9"/>
    <w:multiLevelType w:val="hybridMultilevel"/>
    <w:tmpl w:val="BBA43CC8"/>
    <w:lvl w:ilvl="0" w:tplc="7B4A5D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3230117F"/>
    <w:multiLevelType w:val="hybridMultilevel"/>
    <w:tmpl w:val="0D665648"/>
    <w:lvl w:ilvl="0" w:tplc="DE26D91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B642DB8"/>
    <w:multiLevelType w:val="hybridMultilevel"/>
    <w:tmpl w:val="0BA41884"/>
    <w:lvl w:ilvl="0" w:tplc="9D0C40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4C8A0AA8"/>
    <w:multiLevelType w:val="hybridMultilevel"/>
    <w:tmpl w:val="381AA92A"/>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5539254D"/>
    <w:multiLevelType w:val="hybridMultilevel"/>
    <w:tmpl w:val="0330900C"/>
    <w:lvl w:ilvl="0" w:tplc="B20C05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6942287"/>
    <w:multiLevelType w:val="hybridMultilevel"/>
    <w:tmpl w:val="C21E6EAE"/>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637E1934"/>
    <w:multiLevelType w:val="hybridMultilevel"/>
    <w:tmpl w:val="381AA92A"/>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66772FAA"/>
    <w:multiLevelType w:val="hybridMultilevel"/>
    <w:tmpl w:val="99224746"/>
    <w:lvl w:ilvl="0" w:tplc="C1E629A2">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71982CD0"/>
    <w:multiLevelType w:val="multilevel"/>
    <w:tmpl w:val="EA4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074409"/>
    <w:multiLevelType w:val="hybridMultilevel"/>
    <w:tmpl w:val="0E2E3B50"/>
    <w:lvl w:ilvl="0" w:tplc="CEF63D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7C228D6"/>
    <w:multiLevelType w:val="hybridMultilevel"/>
    <w:tmpl w:val="D86C2266"/>
    <w:lvl w:ilvl="0" w:tplc="2BC81716">
      <w:start w:val="1"/>
      <w:numFmt w:val="decimal"/>
      <w:lvlText w:val="%1-"/>
      <w:lvlJc w:val="left"/>
      <w:pPr>
        <w:ind w:left="720" w:hanging="360"/>
      </w:pPr>
      <w:rPr>
        <w:rFonts w:ascii="Calibri" w:eastAsia="Times New Roman" w:hAnsi="Calibri" w:cs="Calibr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7F9C4CCD"/>
    <w:multiLevelType w:val="hybridMultilevel"/>
    <w:tmpl w:val="FE64F3D0"/>
    <w:lvl w:ilvl="0" w:tplc="5AE42F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1"/>
  </w:num>
  <w:num w:numId="3">
    <w:abstractNumId w:val="18"/>
  </w:num>
  <w:num w:numId="4">
    <w:abstractNumId w:val="7"/>
  </w:num>
  <w:num w:numId="5">
    <w:abstractNumId w:val="20"/>
  </w:num>
  <w:num w:numId="6">
    <w:abstractNumId w:val="10"/>
  </w:num>
  <w:num w:numId="7">
    <w:abstractNumId w:val="2"/>
  </w:num>
  <w:num w:numId="8">
    <w:abstractNumId w:val="13"/>
  </w:num>
  <w:num w:numId="9">
    <w:abstractNumId w:val="9"/>
  </w:num>
  <w:num w:numId="10">
    <w:abstractNumId w:val="19"/>
  </w:num>
  <w:num w:numId="11">
    <w:abstractNumId w:val="0"/>
  </w:num>
  <w:num w:numId="12">
    <w:abstractNumId w:val="1"/>
  </w:num>
  <w:num w:numId="13">
    <w:abstractNumId w:val="15"/>
  </w:num>
  <w:num w:numId="14">
    <w:abstractNumId w:val="5"/>
  </w:num>
  <w:num w:numId="15">
    <w:abstractNumId w:val="16"/>
  </w:num>
  <w:num w:numId="16">
    <w:abstractNumId w:val="3"/>
  </w:num>
  <w:num w:numId="17">
    <w:abstractNumId w:val="6"/>
  </w:num>
  <w:num w:numId="18">
    <w:abstractNumId w:val="17"/>
  </w:num>
  <w:num w:numId="19">
    <w:abstractNumId w:val="8"/>
  </w:num>
  <w:num w:numId="20">
    <w:abstractNumId w:val="12"/>
  </w:num>
  <w:num w:numId="21">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C4E"/>
    <w:rsid w:val="0000460F"/>
    <w:rsid w:val="00010698"/>
    <w:rsid w:val="00013B63"/>
    <w:rsid w:val="00016E41"/>
    <w:rsid w:val="00020D4F"/>
    <w:rsid w:val="000301E6"/>
    <w:rsid w:val="0003484A"/>
    <w:rsid w:val="00034A90"/>
    <w:rsid w:val="00034B4D"/>
    <w:rsid w:val="00041D27"/>
    <w:rsid w:val="000430A9"/>
    <w:rsid w:val="000450DD"/>
    <w:rsid w:val="00047927"/>
    <w:rsid w:val="00053323"/>
    <w:rsid w:val="000668E9"/>
    <w:rsid w:val="00074066"/>
    <w:rsid w:val="00081E29"/>
    <w:rsid w:val="00094935"/>
    <w:rsid w:val="000A1E24"/>
    <w:rsid w:val="000A7431"/>
    <w:rsid w:val="000B2784"/>
    <w:rsid w:val="000B6EEE"/>
    <w:rsid w:val="000B72DA"/>
    <w:rsid w:val="000B74DE"/>
    <w:rsid w:val="000C7B96"/>
    <w:rsid w:val="000D56A8"/>
    <w:rsid w:val="000D5F6E"/>
    <w:rsid w:val="000E34DB"/>
    <w:rsid w:val="000E55FE"/>
    <w:rsid w:val="000E654C"/>
    <w:rsid w:val="000F4FEB"/>
    <w:rsid w:val="00101526"/>
    <w:rsid w:val="00113C65"/>
    <w:rsid w:val="00114479"/>
    <w:rsid w:val="001332C0"/>
    <w:rsid w:val="0013682C"/>
    <w:rsid w:val="00142759"/>
    <w:rsid w:val="00145BDA"/>
    <w:rsid w:val="00147DD2"/>
    <w:rsid w:val="001551D1"/>
    <w:rsid w:val="001649A6"/>
    <w:rsid w:val="00165C0D"/>
    <w:rsid w:val="0017098D"/>
    <w:rsid w:val="001714C9"/>
    <w:rsid w:val="001824D8"/>
    <w:rsid w:val="001A3C4E"/>
    <w:rsid w:val="001B2CF0"/>
    <w:rsid w:val="001B3E61"/>
    <w:rsid w:val="001B68D2"/>
    <w:rsid w:val="001E7CA1"/>
    <w:rsid w:val="001F3064"/>
    <w:rsid w:val="002031ED"/>
    <w:rsid w:val="00210EAF"/>
    <w:rsid w:val="002218C2"/>
    <w:rsid w:val="00234FEE"/>
    <w:rsid w:val="0024339A"/>
    <w:rsid w:val="0025183F"/>
    <w:rsid w:val="002633EA"/>
    <w:rsid w:val="00263C0A"/>
    <w:rsid w:val="00267100"/>
    <w:rsid w:val="002816C0"/>
    <w:rsid w:val="00295651"/>
    <w:rsid w:val="002958F3"/>
    <w:rsid w:val="00295A5D"/>
    <w:rsid w:val="002A3290"/>
    <w:rsid w:val="002A7F98"/>
    <w:rsid w:val="002B0A0B"/>
    <w:rsid w:val="002B5573"/>
    <w:rsid w:val="002C0DB9"/>
    <w:rsid w:val="002E3D6D"/>
    <w:rsid w:val="00316499"/>
    <w:rsid w:val="00322701"/>
    <w:rsid w:val="0032429E"/>
    <w:rsid w:val="00326812"/>
    <w:rsid w:val="0032761F"/>
    <w:rsid w:val="003334D7"/>
    <w:rsid w:val="0034411C"/>
    <w:rsid w:val="003508C5"/>
    <w:rsid w:val="00350CB8"/>
    <w:rsid w:val="003622ED"/>
    <w:rsid w:val="003634FA"/>
    <w:rsid w:val="00371963"/>
    <w:rsid w:val="00371F0C"/>
    <w:rsid w:val="00381B41"/>
    <w:rsid w:val="003A416D"/>
    <w:rsid w:val="003A5CAA"/>
    <w:rsid w:val="003B3744"/>
    <w:rsid w:val="003B720E"/>
    <w:rsid w:val="003B734E"/>
    <w:rsid w:val="003D21F2"/>
    <w:rsid w:val="003F77B6"/>
    <w:rsid w:val="00413509"/>
    <w:rsid w:val="00420E13"/>
    <w:rsid w:val="00430E90"/>
    <w:rsid w:val="00437CE0"/>
    <w:rsid w:val="0044372F"/>
    <w:rsid w:val="00447E10"/>
    <w:rsid w:val="00450932"/>
    <w:rsid w:val="004551F9"/>
    <w:rsid w:val="00486760"/>
    <w:rsid w:val="00490754"/>
    <w:rsid w:val="00496F75"/>
    <w:rsid w:val="004A1D9E"/>
    <w:rsid w:val="004A4300"/>
    <w:rsid w:val="004C0EF3"/>
    <w:rsid w:val="004C6AC4"/>
    <w:rsid w:val="004C7EF3"/>
    <w:rsid w:val="004D2449"/>
    <w:rsid w:val="004E5AB5"/>
    <w:rsid w:val="004F165B"/>
    <w:rsid w:val="00514C4A"/>
    <w:rsid w:val="005246AD"/>
    <w:rsid w:val="00525022"/>
    <w:rsid w:val="00537772"/>
    <w:rsid w:val="00545B74"/>
    <w:rsid w:val="00546E79"/>
    <w:rsid w:val="00552DB6"/>
    <w:rsid w:val="00553C4C"/>
    <w:rsid w:val="005546D0"/>
    <w:rsid w:val="00557E14"/>
    <w:rsid w:val="00562661"/>
    <w:rsid w:val="00572172"/>
    <w:rsid w:val="0058344F"/>
    <w:rsid w:val="00593EA0"/>
    <w:rsid w:val="005A3C85"/>
    <w:rsid w:val="005B29C0"/>
    <w:rsid w:val="005B3309"/>
    <w:rsid w:val="005B3DAE"/>
    <w:rsid w:val="005B693B"/>
    <w:rsid w:val="005C02C7"/>
    <w:rsid w:val="005C25F3"/>
    <w:rsid w:val="005C6FC5"/>
    <w:rsid w:val="005D1798"/>
    <w:rsid w:val="005D2138"/>
    <w:rsid w:val="005D289B"/>
    <w:rsid w:val="005E1092"/>
    <w:rsid w:val="005E6432"/>
    <w:rsid w:val="005E6D73"/>
    <w:rsid w:val="005F5C12"/>
    <w:rsid w:val="005F79ED"/>
    <w:rsid w:val="00611E74"/>
    <w:rsid w:val="00615CF7"/>
    <w:rsid w:val="00633690"/>
    <w:rsid w:val="00636A3E"/>
    <w:rsid w:val="006435E6"/>
    <w:rsid w:val="00646DDE"/>
    <w:rsid w:val="00647328"/>
    <w:rsid w:val="00660E21"/>
    <w:rsid w:val="00670500"/>
    <w:rsid w:val="00670D82"/>
    <w:rsid w:val="00675C4A"/>
    <w:rsid w:val="0068144B"/>
    <w:rsid w:val="006879DA"/>
    <w:rsid w:val="006C10AB"/>
    <w:rsid w:val="006C4D63"/>
    <w:rsid w:val="006C6C49"/>
    <w:rsid w:val="006F0FE5"/>
    <w:rsid w:val="006F60BD"/>
    <w:rsid w:val="00702616"/>
    <w:rsid w:val="00704ADE"/>
    <w:rsid w:val="00704B2A"/>
    <w:rsid w:val="007110EE"/>
    <w:rsid w:val="00715403"/>
    <w:rsid w:val="0071590F"/>
    <w:rsid w:val="007212C2"/>
    <w:rsid w:val="007214E3"/>
    <w:rsid w:val="00725A2D"/>
    <w:rsid w:val="00734DB4"/>
    <w:rsid w:val="00742704"/>
    <w:rsid w:val="00742B9E"/>
    <w:rsid w:val="007555E3"/>
    <w:rsid w:val="007555E4"/>
    <w:rsid w:val="007567FF"/>
    <w:rsid w:val="00757E3B"/>
    <w:rsid w:val="00763E24"/>
    <w:rsid w:val="007650AC"/>
    <w:rsid w:val="00771251"/>
    <w:rsid w:val="00781D42"/>
    <w:rsid w:val="00782CC6"/>
    <w:rsid w:val="007A0869"/>
    <w:rsid w:val="007A0D46"/>
    <w:rsid w:val="007A139A"/>
    <w:rsid w:val="007A6938"/>
    <w:rsid w:val="007B72E4"/>
    <w:rsid w:val="007B7A02"/>
    <w:rsid w:val="007C7346"/>
    <w:rsid w:val="007D725D"/>
    <w:rsid w:val="007D73EF"/>
    <w:rsid w:val="007E4F49"/>
    <w:rsid w:val="007E59BA"/>
    <w:rsid w:val="007F0FA2"/>
    <w:rsid w:val="00802C50"/>
    <w:rsid w:val="008055A6"/>
    <w:rsid w:val="0080690C"/>
    <w:rsid w:val="00816F38"/>
    <w:rsid w:val="00823958"/>
    <w:rsid w:val="008250FE"/>
    <w:rsid w:val="00825AC1"/>
    <w:rsid w:val="00834014"/>
    <w:rsid w:val="008362E3"/>
    <w:rsid w:val="008628A2"/>
    <w:rsid w:val="00872BDB"/>
    <w:rsid w:val="00872E0C"/>
    <w:rsid w:val="00887E9A"/>
    <w:rsid w:val="008A6157"/>
    <w:rsid w:val="008A61B0"/>
    <w:rsid w:val="008B0A0E"/>
    <w:rsid w:val="008B4263"/>
    <w:rsid w:val="008B6767"/>
    <w:rsid w:val="008C2A0F"/>
    <w:rsid w:val="008C6776"/>
    <w:rsid w:val="008C7A85"/>
    <w:rsid w:val="008D7969"/>
    <w:rsid w:val="008F255F"/>
    <w:rsid w:val="008F2AA1"/>
    <w:rsid w:val="00900305"/>
    <w:rsid w:val="00905B47"/>
    <w:rsid w:val="009079FA"/>
    <w:rsid w:val="00910E1E"/>
    <w:rsid w:val="009111EB"/>
    <w:rsid w:val="00915CAF"/>
    <w:rsid w:val="00935B72"/>
    <w:rsid w:val="00936D9C"/>
    <w:rsid w:val="0095498C"/>
    <w:rsid w:val="0095681B"/>
    <w:rsid w:val="00957260"/>
    <w:rsid w:val="00962535"/>
    <w:rsid w:val="00972C21"/>
    <w:rsid w:val="009753BA"/>
    <w:rsid w:val="00976A87"/>
    <w:rsid w:val="009775D4"/>
    <w:rsid w:val="0098179D"/>
    <w:rsid w:val="00990D90"/>
    <w:rsid w:val="0099102B"/>
    <w:rsid w:val="00992725"/>
    <w:rsid w:val="009937F9"/>
    <w:rsid w:val="009B62AB"/>
    <w:rsid w:val="009D1B95"/>
    <w:rsid w:val="009D6DE7"/>
    <w:rsid w:val="009D7412"/>
    <w:rsid w:val="009E434C"/>
    <w:rsid w:val="009F0718"/>
    <w:rsid w:val="009F3C37"/>
    <w:rsid w:val="009F7040"/>
    <w:rsid w:val="00A04C16"/>
    <w:rsid w:val="00A05598"/>
    <w:rsid w:val="00A24CF1"/>
    <w:rsid w:val="00A2691B"/>
    <w:rsid w:val="00A27892"/>
    <w:rsid w:val="00A31213"/>
    <w:rsid w:val="00A3583B"/>
    <w:rsid w:val="00A36206"/>
    <w:rsid w:val="00A40D1E"/>
    <w:rsid w:val="00A447F8"/>
    <w:rsid w:val="00A514D4"/>
    <w:rsid w:val="00A51916"/>
    <w:rsid w:val="00A64EDF"/>
    <w:rsid w:val="00A70A35"/>
    <w:rsid w:val="00A71967"/>
    <w:rsid w:val="00A75663"/>
    <w:rsid w:val="00A93BD0"/>
    <w:rsid w:val="00AB1AA1"/>
    <w:rsid w:val="00AC542E"/>
    <w:rsid w:val="00AD7A05"/>
    <w:rsid w:val="00AE79AC"/>
    <w:rsid w:val="00AF14D6"/>
    <w:rsid w:val="00B051E8"/>
    <w:rsid w:val="00B12318"/>
    <w:rsid w:val="00B17136"/>
    <w:rsid w:val="00B22F0A"/>
    <w:rsid w:val="00B276AD"/>
    <w:rsid w:val="00B304E3"/>
    <w:rsid w:val="00B36CB6"/>
    <w:rsid w:val="00B4511E"/>
    <w:rsid w:val="00B45496"/>
    <w:rsid w:val="00B47B90"/>
    <w:rsid w:val="00B62150"/>
    <w:rsid w:val="00B624CA"/>
    <w:rsid w:val="00B63D0A"/>
    <w:rsid w:val="00B6534C"/>
    <w:rsid w:val="00B75D17"/>
    <w:rsid w:val="00B858D0"/>
    <w:rsid w:val="00BB1FB8"/>
    <w:rsid w:val="00BC3351"/>
    <w:rsid w:val="00BC5BC7"/>
    <w:rsid w:val="00BD0FD7"/>
    <w:rsid w:val="00BD1039"/>
    <w:rsid w:val="00BE46B7"/>
    <w:rsid w:val="00BF5080"/>
    <w:rsid w:val="00BF56DE"/>
    <w:rsid w:val="00C01BA5"/>
    <w:rsid w:val="00C04A64"/>
    <w:rsid w:val="00C070BF"/>
    <w:rsid w:val="00C12367"/>
    <w:rsid w:val="00C1720B"/>
    <w:rsid w:val="00C27DCF"/>
    <w:rsid w:val="00C27DEF"/>
    <w:rsid w:val="00C305F8"/>
    <w:rsid w:val="00C33DD4"/>
    <w:rsid w:val="00C37FCB"/>
    <w:rsid w:val="00C5122C"/>
    <w:rsid w:val="00CA3DFF"/>
    <w:rsid w:val="00CA49A1"/>
    <w:rsid w:val="00CD4EDD"/>
    <w:rsid w:val="00CE016F"/>
    <w:rsid w:val="00CE0B27"/>
    <w:rsid w:val="00CE19B0"/>
    <w:rsid w:val="00CE1BB6"/>
    <w:rsid w:val="00CE71D5"/>
    <w:rsid w:val="00CF573D"/>
    <w:rsid w:val="00D0296B"/>
    <w:rsid w:val="00D033F9"/>
    <w:rsid w:val="00D164D3"/>
    <w:rsid w:val="00D1694A"/>
    <w:rsid w:val="00D230F8"/>
    <w:rsid w:val="00D31847"/>
    <w:rsid w:val="00D37FC1"/>
    <w:rsid w:val="00D50656"/>
    <w:rsid w:val="00D5156D"/>
    <w:rsid w:val="00D600CC"/>
    <w:rsid w:val="00D7381A"/>
    <w:rsid w:val="00D73D29"/>
    <w:rsid w:val="00D94683"/>
    <w:rsid w:val="00DB2B20"/>
    <w:rsid w:val="00DD0FAB"/>
    <w:rsid w:val="00DD307C"/>
    <w:rsid w:val="00DE146A"/>
    <w:rsid w:val="00DF368C"/>
    <w:rsid w:val="00DF3866"/>
    <w:rsid w:val="00DF5125"/>
    <w:rsid w:val="00E02D97"/>
    <w:rsid w:val="00E1021A"/>
    <w:rsid w:val="00E15716"/>
    <w:rsid w:val="00E25774"/>
    <w:rsid w:val="00E342B3"/>
    <w:rsid w:val="00E462FA"/>
    <w:rsid w:val="00E600D3"/>
    <w:rsid w:val="00E60CA0"/>
    <w:rsid w:val="00E644AE"/>
    <w:rsid w:val="00E7565F"/>
    <w:rsid w:val="00E94794"/>
    <w:rsid w:val="00E956FA"/>
    <w:rsid w:val="00E95CC5"/>
    <w:rsid w:val="00E9767D"/>
    <w:rsid w:val="00EA4FCB"/>
    <w:rsid w:val="00EC0E6B"/>
    <w:rsid w:val="00EC13A5"/>
    <w:rsid w:val="00EC3B70"/>
    <w:rsid w:val="00EC6E22"/>
    <w:rsid w:val="00ED06D0"/>
    <w:rsid w:val="00EE3C14"/>
    <w:rsid w:val="00F010FD"/>
    <w:rsid w:val="00F13C62"/>
    <w:rsid w:val="00F1427B"/>
    <w:rsid w:val="00F16994"/>
    <w:rsid w:val="00F276CF"/>
    <w:rsid w:val="00F27B29"/>
    <w:rsid w:val="00F32EB0"/>
    <w:rsid w:val="00F4306C"/>
    <w:rsid w:val="00F43CEA"/>
    <w:rsid w:val="00F53803"/>
    <w:rsid w:val="00F56CE6"/>
    <w:rsid w:val="00F622BA"/>
    <w:rsid w:val="00F77F0D"/>
    <w:rsid w:val="00F8476E"/>
    <w:rsid w:val="00F8635E"/>
    <w:rsid w:val="00F93277"/>
    <w:rsid w:val="00FB2499"/>
    <w:rsid w:val="00FB584C"/>
    <w:rsid w:val="00FC4377"/>
    <w:rsid w:val="00FD1D84"/>
    <w:rsid w:val="00FD517B"/>
    <w:rsid w:val="00FF27BE"/>
    <w:rsid w:val="00FF30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AF5F80-4429-4172-98D0-28ADA427D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C4E"/>
    <w:rPr>
      <w:sz w:val="24"/>
      <w:szCs w:val="24"/>
    </w:rPr>
  </w:style>
  <w:style w:type="paragraph" w:styleId="Balk1">
    <w:name w:val="heading 1"/>
    <w:basedOn w:val="Normal"/>
    <w:next w:val="Normal"/>
    <w:qFormat/>
    <w:rsid w:val="005F79ED"/>
    <w:pPr>
      <w:keepNext/>
      <w:spacing w:before="120" w:after="120" w:line="320" w:lineRule="atLeast"/>
      <w:jc w:val="center"/>
      <w:outlineLvl w:val="0"/>
    </w:pPr>
    <w:rPr>
      <w:rFonts w:eastAsia="Arial Unicode MS"/>
      <w:b/>
      <w:sz w:val="28"/>
      <w:szCs w:val="20"/>
      <w:lang w:val="en-US"/>
    </w:rPr>
  </w:style>
  <w:style w:type="paragraph" w:styleId="Balk3">
    <w:name w:val="heading 3"/>
    <w:basedOn w:val="Normal"/>
    <w:next w:val="Normal"/>
    <w:link w:val="Balk3Char"/>
    <w:unhideWhenUsed/>
    <w:qFormat/>
    <w:rsid w:val="00CD4EDD"/>
    <w:pPr>
      <w:keepNext/>
      <w:keepLines/>
      <w:spacing w:before="40"/>
      <w:outlineLvl w:val="2"/>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1A3C4E"/>
    <w:pPr>
      <w:spacing w:before="100" w:beforeAutospacing="1" w:after="100" w:afterAutospacing="1"/>
    </w:pPr>
  </w:style>
  <w:style w:type="paragraph" w:styleId="stbilgi">
    <w:name w:val="header"/>
    <w:basedOn w:val="Normal"/>
    <w:rsid w:val="00670500"/>
    <w:pPr>
      <w:tabs>
        <w:tab w:val="center" w:pos="4536"/>
        <w:tab w:val="right" w:pos="9072"/>
      </w:tabs>
    </w:pPr>
  </w:style>
  <w:style w:type="character" w:styleId="SayfaNumaras">
    <w:name w:val="page number"/>
    <w:basedOn w:val="VarsaylanParagrafYazTipi"/>
    <w:rsid w:val="00670500"/>
  </w:style>
  <w:style w:type="paragraph" w:styleId="Altbilgi">
    <w:name w:val="footer"/>
    <w:basedOn w:val="Normal"/>
    <w:rsid w:val="00670500"/>
    <w:pPr>
      <w:tabs>
        <w:tab w:val="center" w:pos="4536"/>
        <w:tab w:val="right" w:pos="9072"/>
      </w:tabs>
    </w:pPr>
  </w:style>
  <w:style w:type="paragraph" w:customStyle="1" w:styleId="3-normalyaz">
    <w:name w:val="3-normalyaz"/>
    <w:basedOn w:val="Normal"/>
    <w:rsid w:val="00962535"/>
    <w:pPr>
      <w:spacing w:before="100" w:beforeAutospacing="1" w:after="100" w:afterAutospacing="1"/>
    </w:pPr>
  </w:style>
  <w:style w:type="character" w:customStyle="1" w:styleId="apple-converted-space">
    <w:name w:val="apple-converted-space"/>
    <w:basedOn w:val="VarsaylanParagrafYazTipi"/>
    <w:rsid w:val="00962535"/>
  </w:style>
  <w:style w:type="character" w:customStyle="1" w:styleId="grame">
    <w:name w:val="grame"/>
    <w:basedOn w:val="VarsaylanParagrafYazTipi"/>
    <w:rsid w:val="00962535"/>
  </w:style>
  <w:style w:type="character" w:customStyle="1" w:styleId="obonke">
    <w:name w:val="obonke"/>
    <w:rsid w:val="003508C5"/>
  </w:style>
  <w:style w:type="character" w:customStyle="1" w:styleId="fvchs">
    <w:name w:val="fvchs"/>
    <w:rsid w:val="003508C5"/>
  </w:style>
  <w:style w:type="character" w:customStyle="1" w:styleId="kgnlhe">
    <w:name w:val="kgnlhe"/>
    <w:rsid w:val="003508C5"/>
  </w:style>
  <w:style w:type="character" w:customStyle="1" w:styleId="mtfg0">
    <w:name w:val="mtfg0"/>
    <w:rsid w:val="003508C5"/>
  </w:style>
  <w:style w:type="paragraph" w:styleId="ListeParagraf">
    <w:name w:val="List Paragraph"/>
    <w:basedOn w:val="Normal"/>
    <w:uiPriority w:val="34"/>
    <w:qFormat/>
    <w:rsid w:val="00210EAF"/>
    <w:pPr>
      <w:ind w:left="708"/>
    </w:pPr>
  </w:style>
  <w:style w:type="character" w:styleId="Gl">
    <w:name w:val="Strong"/>
    <w:uiPriority w:val="22"/>
    <w:qFormat/>
    <w:rsid w:val="00537772"/>
    <w:rPr>
      <w:b/>
      <w:bCs/>
    </w:rPr>
  </w:style>
  <w:style w:type="character" w:customStyle="1" w:styleId="Balk3Char">
    <w:name w:val="Başlık 3 Char"/>
    <w:basedOn w:val="VarsaylanParagrafYazTipi"/>
    <w:link w:val="Balk3"/>
    <w:rsid w:val="00CD4EDD"/>
    <w:rPr>
      <w:rFonts w:asciiTheme="majorHAnsi" w:eastAsiaTheme="majorEastAsia" w:hAnsiTheme="majorHAnsi" w:cstheme="majorBidi"/>
      <w:color w:val="1F4D78" w:themeColor="accent1" w:themeShade="7F"/>
      <w:sz w:val="24"/>
      <w:szCs w:val="24"/>
    </w:rPr>
  </w:style>
  <w:style w:type="paragraph" w:styleId="BalonMetni">
    <w:name w:val="Balloon Text"/>
    <w:basedOn w:val="Normal"/>
    <w:link w:val="BalonMetniChar"/>
    <w:rsid w:val="00BE46B7"/>
    <w:rPr>
      <w:rFonts w:ascii="Segoe UI" w:hAnsi="Segoe UI" w:cs="Segoe UI"/>
      <w:sz w:val="18"/>
      <w:szCs w:val="18"/>
    </w:rPr>
  </w:style>
  <w:style w:type="character" w:customStyle="1" w:styleId="BalonMetniChar">
    <w:name w:val="Balon Metni Char"/>
    <w:basedOn w:val="VarsaylanParagrafYazTipi"/>
    <w:link w:val="BalonMetni"/>
    <w:rsid w:val="00BE46B7"/>
    <w:rPr>
      <w:rFonts w:ascii="Segoe UI" w:hAnsi="Segoe UI" w:cs="Segoe UI"/>
      <w:sz w:val="18"/>
      <w:szCs w:val="18"/>
    </w:rPr>
  </w:style>
  <w:style w:type="paragraph" w:styleId="GvdeMetni">
    <w:name w:val="Body Text"/>
    <w:basedOn w:val="Normal"/>
    <w:link w:val="GvdeMetniChar"/>
    <w:rsid w:val="005C6FC5"/>
    <w:rPr>
      <w:szCs w:val="20"/>
      <w:lang w:eastAsia="en-US"/>
    </w:rPr>
  </w:style>
  <w:style w:type="character" w:customStyle="1" w:styleId="GvdeMetniChar">
    <w:name w:val="Gövde Metni Char"/>
    <w:basedOn w:val="VarsaylanParagrafYazTipi"/>
    <w:link w:val="GvdeMetni"/>
    <w:rsid w:val="005C6FC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16392">
      <w:bodyDiv w:val="1"/>
      <w:marLeft w:val="0"/>
      <w:marRight w:val="0"/>
      <w:marTop w:val="0"/>
      <w:marBottom w:val="0"/>
      <w:divBdr>
        <w:top w:val="none" w:sz="0" w:space="0" w:color="auto"/>
        <w:left w:val="none" w:sz="0" w:space="0" w:color="auto"/>
        <w:bottom w:val="none" w:sz="0" w:space="0" w:color="auto"/>
        <w:right w:val="none" w:sz="0" w:space="0" w:color="auto"/>
      </w:divBdr>
    </w:div>
    <w:div w:id="473185541">
      <w:bodyDiv w:val="1"/>
      <w:marLeft w:val="0"/>
      <w:marRight w:val="0"/>
      <w:marTop w:val="0"/>
      <w:marBottom w:val="0"/>
      <w:divBdr>
        <w:top w:val="none" w:sz="0" w:space="0" w:color="auto"/>
        <w:left w:val="none" w:sz="0" w:space="0" w:color="auto"/>
        <w:bottom w:val="none" w:sz="0" w:space="0" w:color="auto"/>
        <w:right w:val="none" w:sz="0" w:space="0" w:color="auto"/>
      </w:divBdr>
      <w:divsChild>
        <w:div w:id="1624145247">
          <w:marLeft w:val="0"/>
          <w:marRight w:val="0"/>
          <w:marTop w:val="60"/>
          <w:marBottom w:val="0"/>
          <w:divBdr>
            <w:top w:val="none" w:sz="0" w:space="0" w:color="auto"/>
            <w:left w:val="none" w:sz="0" w:space="0" w:color="auto"/>
            <w:bottom w:val="none" w:sz="0" w:space="0" w:color="auto"/>
            <w:right w:val="none" w:sz="0" w:space="0" w:color="auto"/>
          </w:divBdr>
        </w:div>
      </w:divsChild>
    </w:div>
    <w:div w:id="501163553">
      <w:bodyDiv w:val="1"/>
      <w:marLeft w:val="0"/>
      <w:marRight w:val="0"/>
      <w:marTop w:val="0"/>
      <w:marBottom w:val="0"/>
      <w:divBdr>
        <w:top w:val="none" w:sz="0" w:space="0" w:color="auto"/>
        <w:left w:val="none" w:sz="0" w:space="0" w:color="auto"/>
        <w:bottom w:val="none" w:sz="0" w:space="0" w:color="auto"/>
        <w:right w:val="none" w:sz="0" w:space="0" w:color="auto"/>
      </w:divBdr>
    </w:div>
    <w:div w:id="712189665">
      <w:bodyDiv w:val="1"/>
      <w:marLeft w:val="0"/>
      <w:marRight w:val="0"/>
      <w:marTop w:val="0"/>
      <w:marBottom w:val="0"/>
      <w:divBdr>
        <w:top w:val="none" w:sz="0" w:space="0" w:color="auto"/>
        <w:left w:val="none" w:sz="0" w:space="0" w:color="auto"/>
        <w:bottom w:val="none" w:sz="0" w:space="0" w:color="auto"/>
        <w:right w:val="none" w:sz="0" w:space="0" w:color="auto"/>
      </w:divBdr>
    </w:div>
    <w:div w:id="798837473">
      <w:bodyDiv w:val="1"/>
      <w:marLeft w:val="0"/>
      <w:marRight w:val="0"/>
      <w:marTop w:val="0"/>
      <w:marBottom w:val="0"/>
      <w:divBdr>
        <w:top w:val="none" w:sz="0" w:space="0" w:color="auto"/>
        <w:left w:val="none" w:sz="0" w:space="0" w:color="auto"/>
        <w:bottom w:val="none" w:sz="0" w:space="0" w:color="auto"/>
        <w:right w:val="none" w:sz="0" w:space="0" w:color="auto"/>
      </w:divBdr>
    </w:div>
    <w:div w:id="917523659">
      <w:bodyDiv w:val="1"/>
      <w:marLeft w:val="0"/>
      <w:marRight w:val="0"/>
      <w:marTop w:val="0"/>
      <w:marBottom w:val="0"/>
      <w:divBdr>
        <w:top w:val="none" w:sz="0" w:space="0" w:color="auto"/>
        <w:left w:val="none" w:sz="0" w:space="0" w:color="auto"/>
        <w:bottom w:val="none" w:sz="0" w:space="0" w:color="auto"/>
        <w:right w:val="none" w:sz="0" w:space="0" w:color="auto"/>
      </w:divBdr>
    </w:div>
    <w:div w:id="1032151067">
      <w:bodyDiv w:val="1"/>
      <w:marLeft w:val="0"/>
      <w:marRight w:val="0"/>
      <w:marTop w:val="0"/>
      <w:marBottom w:val="0"/>
      <w:divBdr>
        <w:top w:val="none" w:sz="0" w:space="0" w:color="auto"/>
        <w:left w:val="none" w:sz="0" w:space="0" w:color="auto"/>
        <w:bottom w:val="none" w:sz="0" w:space="0" w:color="auto"/>
        <w:right w:val="none" w:sz="0" w:space="0" w:color="auto"/>
      </w:divBdr>
    </w:div>
    <w:div w:id="1126505469">
      <w:bodyDiv w:val="1"/>
      <w:marLeft w:val="0"/>
      <w:marRight w:val="0"/>
      <w:marTop w:val="0"/>
      <w:marBottom w:val="0"/>
      <w:divBdr>
        <w:top w:val="none" w:sz="0" w:space="0" w:color="auto"/>
        <w:left w:val="none" w:sz="0" w:space="0" w:color="auto"/>
        <w:bottom w:val="none" w:sz="0" w:space="0" w:color="auto"/>
        <w:right w:val="none" w:sz="0" w:space="0" w:color="auto"/>
      </w:divBdr>
    </w:div>
    <w:div w:id="1206408372">
      <w:bodyDiv w:val="1"/>
      <w:marLeft w:val="0"/>
      <w:marRight w:val="0"/>
      <w:marTop w:val="0"/>
      <w:marBottom w:val="0"/>
      <w:divBdr>
        <w:top w:val="none" w:sz="0" w:space="0" w:color="auto"/>
        <w:left w:val="none" w:sz="0" w:space="0" w:color="auto"/>
        <w:bottom w:val="none" w:sz="0" w:space="0" w:color="auto"/>
        <w:right w:val="none" w:sz="0" w:space="0" w:color="auto"/>
      </w:divBdr>
      <w:divsChild>
        <w:div w:id="72972468">
          <w:marLeft w:val="0"/>
          <w:marRight w:val="0"/>
          <w:marTop w:val="0"/>
          <w:marBottom w:val="0"/>
          <w:divBdr>
            <w:top w:val="none" w:sz="0" w:space="0" w:color="auto"/>
            <w:left w:val="none" w:sz="0" w:space="0" w:color="auto"/>
            <w:bottom w:val="none" w:sz="0" w:space="0" w:color="auto"/>
            <w:right w:val="none" w:sz="0" w:space="0" w:color="auto"/>
          </w:divBdr>
          <w:divsChild>
            <w:div w:id="428625408">
              <w:marLeft w:val="0"/>
              <w:marRight w:val="0"/>
              <w:marTop w:val="60"/>
              <w:marBottom w:val="0"/>
              <w:divBdr>
                <w:top w:val="none" w:sz="0" w:space="0" w:color="auto"/>
                <w:left w:val="none" w:sz="0" w:space="0" w:color="auto"/>
                <w:bottom w:val="none" w:sz="0" w:space="0" w:color="auto"/>
                <w:right w:val="none" w:sz="0" w:space="0" w:color="auto"/>
              </w:divBdr>
            </w:div>
          </w:divsChild>
        </w:div>
        <w:div w:id="156456691">
          <w:marLeft w:val="0"/>
          <w:marRight w:val="0"/>
          <w:marTop w:val="0"/>
          <w:marBottom w:val="0"/>
          <w:divBdr>
            <w:top w:val="none" w:sz="0" w:space="0" w:color="auto"/>
            <w:left w:val="none" w:sz="0" w:space="0" w:color="auto"/>
            <w:bottom w:val="none" w:sz="0" w:space="0" w:color="auto"/>
            <w:right w:val="none" w:sz="0" w:space="0" w:color="auto"/>
          </w:divBdr>
        </w:div>
        <w:div w:id="171917476">
          <w:marLeft w:val="0"/>
          <w:marRight w:val="0"/>
          <w:marTop w:val="0"/>
          <w:marBottom w:val="0"/>
          <w:divBdr>
            <w:top w:val="none" w:sz="0" w:space="0" w:color="auto"/>
            <w:left w:val="none" w:sz="0" w:space="0" w:color="auto"/>
            <w:bottom w:val="none" w:sz="0" w:space="0" w:color="auto"/>
            <w:right w:val="none" w:sz="0" w:space="0" w:color="auto"/>
          </w:divBdr>
          <w:divsChild>
            <w:div w:id="498010143">
              <w:marLeft w:val="0"/>
              <w:marRight w:val="0"/>
              <w:marTop w:val="60"/>
              <w:marBottom w:val="0"/>
              <w:divBdr>
                <w:top w:val="none" w:sz="0" w:space="0" w:color="auto"/>
                <w:left w:val="none" w:sz="0" w:space="0" w:color="auto"/>
                <w:bottom w:val="none" w:sz="0" w:space="0" w:color="auto"/>
                <w:right w:val="none" w:sz="0" w:space="0" w:color="auto"/>
              </w:divBdr>
            </w:div>
          </w:divsChild>
        </w:div>
        <w:div w:id="221527884">
          <w:marLeft w:val="0"/>
          <w:marRight w:val="0"/>
          <w:marTop w:val="0"/>
          <w:marBottom w:val="0"/>
          <w:divBdr>
            <w:top w:val="none" w:sz="0" w:space="0" w:color="auto"/>
            <w:left w:val="none" w:sz="0" w:space="0" w:color="auto"/>
            <w:bottom w:val="none" w:sz="0" w:space="0" w:color="auto"/>
            <w:right w:val="none" w:sz="0" w:space="0" w:color="auto"/>
          </w:divBdr>
        </w:div>
        <w:div w:id="222065953">
          <w:marLeft w:val="0"/>
          <w:marRight w:val="0"/>
          <w:marTop w:val="0"/>
          <w:marBottom w:val="0"/>
          <w:divBdr>
            <w:top w:val="none" w:sz="0" w:space="0" w:color="auto"/>
            <w:left w:val="none" w:sz="0" w:space="0" w:color="auto"/>
            <w:bottom w:val="none" w:sz="0" w:space="0" w:color="auto"/>
            <w:right w:val="none" w:sz="0" w:space="0" w:color="auto"/>
          </w:divBdr>
        </w:div>
        <w:div w:id="223030690">
          <w:marLeft w:val="0"/>
          <w:marRight w:val="0"/>
          <w:marTop w:val="60"/>
          <w:marBottom w:val="0"/>
          <w:divBdr>
            <w:top w:val="none" w:sz="0" w:space="0" w:color="auto"/>
            <w:left w:val="none" w:sz="0" w:space="0" w:color="auto"/>
            <w:bottom w:val="none" w:sz="0" w:space="0" w:color="auto"/>
            <w:right w:val="none" w:sz="0" w:space="0" w:color="auto"/>
          </w:divBdr>
        </w:div>
        <w:div w:id="264312322">
          <w:marLeft w:val="0"/>
          <w:marRight w:val="0"/>
          <w:marTop w:val="0"/>
          <w:marBottom w:val="0"/>
          <w:divBdr>
            <w:top w:val="none" w:sz="0" w:space="0" w:color="auto"/>
            <w:left w:val="none" w:sz="0" w:space="0" w:color="auto"/>
            <w:bottom w:val="none" w:sz="0" w:space="0" w:color="auto"/>
            <w:right w:val="none" w:sz="0" w:space="0" w:color="auto"/>
          </w:divBdr>
          <w:divsChild>
            <w:div w:id="817844297">
              <w:marLeft w:val="0"/>
              <w:marRight w:val="0"/>
              <w:marTop w:val="60"/>
              <w:marBottom w:val="0"/>
              <w:divBdr>
                <w:top w:val="none" w:sz="0" w:space="0" w:color="auto"/>
                <w:left w:val="none" w:sz="0" w:space="0" w:color="auto"/>
                <w:bottom w:val="none" w:sz="0" w:space="0" w:color="auto"/>
                <w:right w:val="none" w:sz="0" w:space="0" w:color="auto"/>
              </w:divBdr>
            </w:div>
          </w:divsChild>
        </w:div>
        <w:div w:id="331221270">
          <w:marLeft w:val="0"/>
          <w:marRight w:val="0"/>
          <w:marTop w:val="0"/>
          <w:marBottom w:val="0"/>
          <w:divBdr>
            <w:top w:val="none" w:sz="0" w:space="0" w:color="auto"/>
            <w:left w:val="none" w:sz="0" w:space="0" w:color="auto"/>
            <w:bottom w:val="none" w:sz="0" w:space="0" w:color="auto"/>
            <w:right w:val="none" w:sz="0" w:space="0" w:color="auto"/>
          </w:divBdr>
          <w:divsChild>
            <w:div w:id="2073238210">
              <w:marLeft w:val="0"/>
              <w:marRight w:val="0"/>
              <w:marTop w:val="60"/>
              <w:marBottom w:val="0"/>
              <w:divBdr>
                <w:top w:val="none" w:sz="0" w:space="0" w:color="auto"/>
                <w:left w:val="none" w:sz="0" w:space="0" w:color="auto"/>
                <w:bottom w:val="none" w:sz="0" w:space="0" w:color="auto"/>
                <w:right w:val="none" w:sz="0" w:space="0" w:color="auto"/>
              </w:divBdr>
            </w:div>
          </w:divsChild>
        </w:div>
        <w:div w:id="391926717">
          <w:marLeft w:val="0"/>
          <w:marRight w:val="0"/>
          <w:marTop w:val="0"/>
          <w:marBottom w:val="0"/>
          <w:divBdr>
            <w:top w:val="none" w:sz="0" w:space="0" w:color="auto"/>
            <w:left w:val="none" w:sz="0" w:space="0" w:color="auto"/>
            <w:bottom w:val="none" w:sz="0" w:space="0" w:color="auto"/>
            <w:right w:val="none" w:sz="0" w:space="0" w:color="auto"/>
          </w:divBdr>
          <w:divsChild>
            <w:div w:id="1219316905">
              <w:marLeft w:val="0"/>
              <w:marRight w:val="0"/>
              <w:marTop w:val="60"/>
              <w:marBottom w:val="0"/>
              <w:divBdr>
                <w:top w:val="none" w:sz="0" w:space="0" w:color="auto"/>
                <w:left w:val="none" w:sz="0" w:space="0" w:color="auto"/>
                <w:bottom w:val="none" w:sz="0" w:space="0" w:color="auto"/>
                <w:right w:val="none" w:sz="0" w:space="0" w:color="auto"/>
              </w:divBdr>
            </w:div>
          </w:divsChild>
        </w:div>
        <w:div w:id="403911750">
          <w:marLeft w:val="0"/>
          <w:marRight w:val="0"/>
          <w:marTop w:val="0"/>
          <w:marBottom w:val="0"/>
          <w:divBdr>
            <w:top w:val="none" w:sz="0" w:space="0" w:color="auto"/>
            <w:left w:val="none" w:sz="0" w:space="0" w:color="auto"/>
            <w:bottom w:val="none" w:sz="0" w:space="0" w:color="auto"/>
            <w:right w:val="none" w:sz="0" w:space="0" w:color="auto"/>
          </w:divBdr>
        </w:div>
        <w:div w:id="412288474">
          <w:marLeft w:val="0"/>
          <w:marRight w:val="0"/>
          <w:marTop w:val="0"/>
          <w:marBottom w:val="0"/>
          <w:divBdr>
            <w:top w:val="none" w:sz="0" w:space="0" w:color="auto"/>
            <w:left w:val="none" w:sz="0" w:space="0" w:color="auto"/>
            <w:bottom w:val="none" w:sz="0" w:space="0" w:color="auto"/>
            <w:right w:val="none" w:sz="0" w:space="0" w:color="auto"/>
          </w:divBdr>
          <w:divsChild>
            <w:div w:id="471799507">
              <w:marLeft w:val="0"/>
              <w:marRight w:val="0"/>
              <w:marTop w:val="60"/>
              <w:marBottom w:val="0"/>
              <w:divBdr>
                <w:top w:val="none" w:sz="0" w:space="0" w:color="auto"/>
                <w:left w:val="none" w:sz="0" w:space="0" w:color="auto"/>
                <w:bottom w:val="none" w:sz="0" w:space="0" w:color="auto"/>
                <w:right w:val="none" w:sz="0" w:space="0" w:color="auto"/>
              </w:divBdr>
            </w:div>
          </w:divsChild>
        </w:div>
        <w:div w:id="414329477">
          <w:marLeft w:val="0"/>
          <w:marRight w:val="0"/>
          <w:marTop w:val="0"/>
          <w:marBottom w:val="0"/>
          <w:divBdr>
            <w:top w:val="none" w:sz="0" w:space="0" w:color="auto"/>
            <w:left w:val="none" w:sz="0" w:space="0" w:color="auto"/>
            <w:bottom w:val="none" w:sz="0" w:space="0" w:color="auto"/>
            <w:right w:val="none" w:sz="0" w:space="0" w:color="auto"/>
          </w:divBdr>
          <w:divsChild>
            <w:div w:id="1940793301">
              <w:marLeft w:val="0"/>
              <w:marRight w:val="0"/>
              <w:marTop w:val="60"/>
              <w:marBottom w:val="0"/>
              <w:divBdr>
                <w:top w:val="none" w:sz="0" w:space="0" w:color="auto"/>
                <w:left w:val="none" w:sz="0" w:space="0" w:color="auto"/>
                <w:bottom w:val="none" w:sz="0" w:space="0" w:color="auto"/>
                <w:right w:val="none" w:sz="0" w:space="0" w:color="auto"/>
              </w:divBdr>
            </w:div>
          </w:divsChild>
        </w:div>
        <w:div w:id="423379697">
          <w:marLeft w:val="0"/>
          <w:marRight w:val="0"/>
          <w:marTop w:val="60"/>
          <w:marBottom w:val="0"/>
          <w:divBdr>
            <w:top w:val="none" w:sz="0" w:space="0" w:color="auto"/>
            <w:left w:val="none" w:sz="0" w:space="0" w:color="auto"/>
            <w:bottom w:val="none" w:sz="0" w:space="0" w:color="auto"/>
            <w:right w:val="none" w:sz="0" w:space="0" w:color="auto"/>
          </w:divBdr>
        </w:div>
        <w:div w:id="454327920">
          <w:marLeft w:val="0"/>
          <w:marRight w:val="0"/>
          <w:marTop w:val="0"/>
          <w:marBottom w:val="0"/>
          <w:divBdr>
            <w:top w:val="none" w:sz="0" w:space="0" w:color="auto"/>
            <w:left w:val="none" w:sz="0" w:space="0" w:color="auto"/>
            <w:bottom w:val="none" w:sz="0" w:space="0" w:color="auto"/>
            <w:right w:val="none" w:sz="0" w:space="0" w:color="auto"/>
          </w:divBdr>
          <w:divsChild>
            <w:div w:id="1408258768">
              <w:marLeft w:val="0"/>
              <w:marRight w:val="0"/>
              <w:marTop w:val="60"/>
              <w:marBottom w:val="0"/>
              <w:divBdr>
                <w:top w:val="none" w:sz="0" w:space="0" w:color="auto"/>
                <w:left w:val="none" w:sz="0" w:space="0" w:color="auto"/>
                <w:bottom w:val="none" w:sz="0" w:space="0" w:color="auto"/>
                <w:right w:val="none" w:sz="0" w:space="0" w:color="auto"/>
              </w:divBdr>
            </w:div>
          </w:divsChild>
        </w:div>
        <w:div w:id="458032779">
          <w:marLeft w:val="0"/>
          <w:marRight w:val="0"/>
          <w:marTop w:val="0"/>
          <w:marBottom w:val="0"/>
          <w:divBdr>
            <w:top w:val="none" w:sz="0" w:space="0" w:color="auto"/>
            <w:left w:val="none" w:sz="0" w:space="0" w:color="auto"/>
            <w:bottom w:val="none" w:sz="0" w:space="0" w:color="auto"/>
            <w:right w:val="none" w:sz="0" w:space="0" w:color="auto"/>
          </w:divBdr>
        </w:div>
        <w:div w:id="463080807">
          <w:marLeft w:val="0"/>
          <w:marRight w:val="0"/>
          <w:marTop w:val="0"/>
          <w:marBottom w:val="0"/>
          <w:divBdr>
            <w:top w:val="none" w:sz="0" w:space="0" w:color="auto"/>
            <w:left w:val="none" w:sz="0" w:space="0" w:color="auto"/>
            <w:bottom w:val="none" w:sz="0" w:space="0" w:color="auto"/>
            <w:right w:val="none" w:sz="0" w:space="0" w:color="auto"/>
          </w:divBdr>
          <w:divsChild>
            <w:div w:id="2016834672">
              <w:marLeft w:val="0"/>
              <w:marRight w:val="0"/>
              <w:marTop w:val="60"/>
              <w:marBottom w:val="0"/>
              <w:divBdr>
                <w:top w:val="none" w:sz="0" w:space="0" w:color="auto"/>
                <w:left w:val="none" w:sz="0" w:space="0" w:color="auto"/>
                <w:bottom w:val="none" w:sz="0" w:space="0" w:color="auto"/>
                <w:right w:val="none" w:sz="0" w:space="0" w:color="auto"/>
              </w:divBdr>
            </w:div>
          </w:divsChild>
        </w:div>
        <w:div w:id="529756528">
          <w:marLeft w:val="0"/>
          <w:marRight w:val="0"/>
          <w:marTop w:val="0"/>
          <w:marBottom w:val="0"/>
          <w:divBdr>
            <w:top w:val="none" w:sz="0" w:space="0" w:color="auto"/>
            <w:left w:val="none" w:sz="0" w:space="0" w:color="auto"/>
            <w:bottom w:val="none" w:sz="0" w:space="0" w:color="auto"/>
            <w:right w:val="none" w:sz="0" w:space="0" w:color="auto"/>
          </w:divBdr>
        </w:div>
        <w:div w:id="654988672">
          <w:marLeft w:val="0"/>
          <w:marRight w:val="0"/>
          <w:marTop w:val="0"/>
          <w:marBottom w:val="0"/>
          <w:divBdr>
            <w:top w:val="none" w:sz="0" w:space="0" w:color="auto"/>
            <w:left w:val="none" w:sz="0" w:space="0" w:color="auto"/>
            <w:bottom w:val="none" w:sz="0" w:space="0" w:color="auto"/>
            <w:right w:val="none" w:sz="0" w:space="0" w:color="auto"/>
          </w:divBdr>
          <w:divsChild>
            <w:div w:id="2097171149">
              <w:marLeft w:val="0"/>
              <w:marRight w:val="0"/>
              <w:marTop w:val="60"/>
              <w:marBottom w:val="0"/>
              <w:divBdr>
                <w:top w:val="none" w:sz="0" w:space="0" w:color="auto"/>
                <w:left w:val="none" w:sz="0" w:space="0" w:color="auto"/>
                <w:bottom w:val="none" w:sz="0" w:space="0" w:color="auto"/>
                <w:right w:val="none" w:sz="0" w:space="0" w:color="auto"/>
              </w:divBdr>
            </w:div>
          </w:divsChild>
        </w:div>
        <w:div w:id="662515772">
          <w:marLeft w:val="0"/>
          <w:marRight w:val="0"/>
          <w:marTop w:val="60"/>
          <w:marBottom w:val="0"/>
          <w:divBdr>
            <w:top w:val="none" w:sz="0" w:space="0" w:color="auto"/>
            <w:left w:val="none" w:sz="0" w:space="0" w:color="auto"/>
            <w:bottom w:val="none" w:sz="0" w:space="0" w:color="auto"/>
            <w:right w:val="none" w:sz="0" w:space="0" w:color="auto"/>
          </w:divBdr>
        </w:div>
        <w:div w:id="689843601">
          <w:marLeft w:val="0"/>
          <w:marRight w:val="0"/>
          <w:marTop w:val="60"/>
          <w:marBottom w:val="0"/>
          <w:divBdr>
            <w:top w:val="none" w:sz="0" w:space="0" w:color="auto"/>
            <w:left w:val="none" w:sz="0" w:space="0" w:color="auto"/>
            <w:bottom w:val="none" w:sz="0" w:space="0" w:color="auto"/>
            <w:right w:val="none" w:sz="0" w:space="0" w:color="auto"/>
          </w:divBdr>
        </w:div>
        <w:div w:id="712310852">
          <w:marLeft w:val="0"/>
          <w:marRight w:val="0"/>
          <w:marTop w:val="0"/>
          <w:marBottom w:val="0"/>
          <w:divBdr>
            <w:top w:val="none" w:sz="0" w:space="0" w:color="auto"/>
            <w:left w:val="none" w:sz="0" w:space="0" w:color="auto"/>
            <w:bottom w:val="none" w:sz="0" w:space="0" w:color="auto"/>
            <w:right w:val="none" w:sz="0" w:space="0" w:color="auto"/>
          </w:divBdr>
        </w:div>
        <w:div w:id="718359534">
          <w:marLeft w:val="0"/>
          <w:marRight w:val="0"/>
          <w:marTop w:val="0"/>
          <w:marBottom w:val="0"/>
          <w:divBdr>
            <w:top w:val="none" w:sz="0" w:space="0" w:color="auto"/>
            <w:left w:val="none" w:sz="0" w:space="0" w:color="auto"/>
            <w:bottom w:val="none" w:sz="0" w:space="0" w:color="auto"/>
            <w:right w:val="none" w:sz="0" w:space="0" w:color="auto"/>
          </w:divBdr>
        </w:div>
        <w:div w:id="746926896">
          <w:marLeft w:val="0"/>
          <w:marRight w:val="0"/>
          <w:marTop w:val="0"/>
          <w:marBottom w:val="0"/>
          <w:divBdr>
            <w:top w:val="none" w:sz="0" w:space="0" w:color="auto"/>
            <w:left w:val="none" w:sz="0" w:space="0" w:color="auto"/>
            <w:bottom w:val="none" w:sz="0" w:space="0" w:color="auto"/>
            <w:right w:val="none" w:sz="0" w:space="0" w:color="auto"/>
          </w:divBdr>
          <w:divsChild>
            <w:div w:id="1808275909">
              <w:marLeft w:val="0"/>
              <w:marRight w:val="0"/>
              <w:marTop w:val="0"/>
              <w:marBottom w:val="0"/>
              <w:divBdr>
                <w:top w:val="none" w:sz="0" w:space="0" w:color="auto"/>
                <w:left w:val="none" w:sz="0" w:space="0" w:color="auto"/>
                <w:bottom w:val="none" w:sz="0" w:space="0" w:color="auto"/>
                <w:right w:val="none" w:sz="0" w:space="0" w:color="auto"/>
              </w:divBdr>
            </w:div>
          </w:divsChild>
        </w:div>
        <w:div w:id="827014467">
          <w:marLeft w:val="0"/>
          <w:marRight w:val="0"/>
          <w:marTop w:val="0"/>
          <w:marBottom w:val="0"/>
          <w:divBdr>
            <w:top w:val="none" w:sz="0" w:space="0" w:color="auto"/>
            <w:left w:val="none" w:sz="0" w:space="0" w:color="auto"/>
            <w:bottom w:val="none" w:sz="0" w:space="0" w:color="auto"/>
            <w:right w:val="none" w:sz="0" w:space="0" w:color="auto"/>
          </w:divBdr>
        </w:div>
        <w:div w:id="838499869">
          <w:marLeft w:val="0"/>
          <w:marRight w:val="0"/>
          <w:marTop w:val="0"/>
          <w:marBottom w:val="0"/>
          <w:divBdr>
            <w:top w:val="none" w:sz="0" w:space="0" w:color="auto"/>
            <w:left w:val="none" w:sz="0" w:space="0" w:color="auto"/>
            <w:bottom w:val="none" w:sz="0" w:space="0" w:color="auto"/>
            <w:right w:val="none" w:sz="0" w:space="0" w:color="auto"/>
          </w:divBdr>
        </w:div>
        <w:div w:id="898133685">
          <w:marLeft w:val="0"/>
          <w:marRight w:val="0"/>
          <w:marTop w:val="0"/>
          <w:marBottom w:val="0"/>
          <w:divBdr>
            <w:top w:val="none" w:sz="0" w:space="0" w:color="auto"/>
            <w:left w:val="none" w:sz="0" w:space="0" w:color="auto"/>
            <w:bottom w:val="none" w:sz="0" w:space="0" w:color="auto"/>
            <w:right w:val="none" w:sz="0" w:space="0" w:color="auto"/>
          </w:divBdr>
          <w:divsChild>
            <w:div w:id="713963478">
              <w:marLeft w:val="0"/>
              <w:marRight w:val="0"/>
              <w:marTop w:val="60"/>
              <w:marBottom w:val="0"/>
              <w:divBdr>
                <w:top w:val="none" w:sz="0" w:space="0" w:color="auto"/>
                <w:left w:val="none" w:sz="0" w:space="0" w:color="auto"/>
                <w:bottom w:val="none" w:sz="0" w:space="0" w:color="auto"/>
                <w:right w:val="none" w:sz="0" w:space="0" w:color="auto"/>
              </w:divBdr>
            </w:div>
          </w:divsChild>
        </w:div>
        <w:div w:id="961495587">
          <w:marLeft w:val="0"/>
          <w:marRight w:val="0"/>
          <w:marTop w:val="60"/>
          <w:marBottom w:val="0"/>
          <w:divBdr>
            <w:top w:val="none" w:sz="0" w:space="0" w:color="auto"/>
            <w:left w:val="none" w:sz="0" w:space="0" w:color="auto"/>
            <w:bottom w:val="none" w:sz="0" w:space="0" w:color="auto"/>
            <w:right w:val="none" w:sz="0" w:space="0" w:color="auto"/>
          </w:divBdr>
        </w:div>
        <w:div w:id="1056703936">
          <w:marLeft w:val="0"/>
          <w:marRight w:val="0"/>
          <w:marTop w:val="0"/>
          <w:marBottom w:val="0"/>
          <w:divBdr>
            <w:top w:val="none" w:sz="0" w:space="0" w:color="auto"/>
            <w:left w:val="none" w:sz="0" w:space="0" w:color="auto"/>
            <w:bottom w:val="none" w:sz="0" w:space="0" w:color="auto"/>
            <w:right w:val="none" w:sz="0" w:space="0" w:color="auto"/>
          </w:divBdr>
          <w:divsChild>
            <w:div w:id="442579180">
              <w:marLeft w:val="0"/>
              <w:marRight w:val="0"/>
              <w:marTop w:val="60"/>
              <w:marBottom w:val="0"/>
              <w:divBdr>
                <w:top w:val="none" w:sz="0" w:space="0" w:color="auto"/>
                <w:left w:val="none" w:sz="0" w:space="0" w:color="auto"/>
                <w:bottom w:val="none" w:sz="0" w:space="0" w:color="auto"/>
                <w:right w:val="none" w:sz="0" w:space="0" w:color="auto"/>
              </w:divBdr>
            </w:div>
          </w:divsChild>
        </w:div>
        <w:div w:id="1066611271">
          <w:marLeft w:val="0"/>
          <w:marRight w:val="0"/>
          <w:marTop w:val="60"/>
          <w:marBottom w:val="0"/>
          <w:divBdr>
            <w:top w:val="none" w:sz="0" w:space="0" w:color="auto"/>
            <w:left w:val="none" w:sz="0" w:space="0" w:color="auto"/>
            <w:bottom w:val="none" w:sz="0" w:space="0" w:color="auto"/>
            <w:right w:val="none" w:sz="0" w:space="0" w:color="auto"/>
          </w:divBdr>
        </w:div>
        <w:div w:id="1161238425">
          <w:marLeft w:val="0"/>
          <w:marRight w:val="0"/>
          <w:marTop w:val="60"/>
          <w:marBottom w:val="0"/>
          <w:divBdr>
            <w:top w:val="none" w:sz="0" w:space="0" w:color="auto"/>
            <w:left w:val="none" w:sz="0" w:space="0" w:color="auto"/>
            <w:bottom w:val="none" w:sz="0" w:space="0" w:color="auto"/>
            <w:right w:val="none" w:sz="0" w:space="0" w:color="auto"/>
          </w:divBdr>
        </w:div>
        <w:div w:id="1179657288">
          <w:marLeft w:val="0"/>
          <w:marRight w:val="0"/>
          <w:marTop w:val="0"/>
          <w:marBottom w:val="0"/>
          <w:divBdr>
            <w:top w:val="none" w:sz="0" w:space="0" w:color="auto"/>
            <w:left w:val="none" w:sz="0" w:space="0" w:color="auto"/>
            <w:bottom w:val="none" w:sz="0" w:space="0" w:color="auto"/>
            <w:right w:val="none" w:sz="0" w:space="0" w:color="auto"/>
          </w:divBdr>
        </w:div>
        <w:div w:id="1427844305">
          <w:marLeft w:val="0"/>
          <w:marRight w:val="0"/>
          <w:marTop w:val="0"/>
          <w:marBottom w:val="0"/>
          <w:divBdr>
            <w:top w:val="none" w:sz="0" w:space="0" w:color="auto"/>
            <w:left w:val="none" w:sz="0" w:space="0" w:color="auto"/>
            <w:bottom w:val="none" w:sz="0" w:space="0" w:color="auto"/>
            <w:right w:val="none" w:sz="0" w:space="0" w:color="auto"/>
          </w:divBdr>
        </w:div>
        <w:div w:id="1492452394">
          <w:marLeft w:val="0"/>
          <w:marRight w:val="0"/>
          <w:marTop w:val="0"/>
          <w:marBottom w:val="0"/>
          <w:divBdr>
            <w:top w:val="none" w:sz="0" w:space="0" w:color="auto"/>
            <w:left w:val="none" w:sz="0" w:space="0" w:color="auto"/>
            <w:bottom w:val="none" w:sz="0" w:space="0" w:color="auto"/>
            <w:right w:val="none" w:sz="0" w:space="0" w:color="auto"/>
          </w:divBdr>
        </w:div>
        <w:div w:id="1654487730">
          <w:marLeft w:val="0"/>
          <w:marRight w:val="0"/>
          <w:marTop w:val="60"/>
          <w:marBottom w:val="0"/>
          <w:divBdr>
            <w:top w:val="none" w:sz="0" w:space="0" w:color="auto"/>
            <w:left w:val="none" w:sz="0" w:space="0" w:color="auto"/>
            <w:bottom w:val="none" w:sz="0" w:space="0" w:color="auto"/>
            <w:right w:val="none" w:sz="0" w:space="0" w:color="auto"/>
          </w:divBdr>
        </w:div>
        <w:div w:id="1679431691">
          <w:marLeft w:val="0"/>
          <w:marRight w:val="0"/>
          <w:marTop w:val="0"/>
          <w:marBottom w:val="0"/>
          <w:divBdr>
            <w:top w:val="none" w:sz="0" w:space="0" w:color="auto"/>
            <w:left w:val="none" w:sz="0" w:space="0" w:color="auto"/>
            <w:bottom w:val="none" w:sz="0" w:space="0" w:color="auto"/>
            <w:right w:val="none" w:sz="0" w:space="0" w:color="auto"/>
          </w:divBdr>
        </w:div>
        <w:div w:id="1718967599">
          <w:marLeft w:val="0"/>
          <w:marRight w:val="0"/>
          <w:marTop w:val="0"/>
          <w:marBottom w:val="0"/>
          <w:divBdr>
            <w:top w:val="none" w:sz="0" w:space="0" w:color="auto"/>
            <w:left w:val="none" w:sz="0" w:space="0" w:color="auto"/>
            <w:bottom w:val="none" w:sz="0" w:space="0" w:color="auto"/>
            <w:right w:val="none" w:sz="0" w:space="0" w:color="auto"/>
          </w:divBdr>
        </w:div>
        <w:div w:id="1750810430">
          <w:marLeft w:val="0"/>
          <w:marRight w:val="0"/>
          <w:marTop w:val="60"/>
          <w:marBottom w:val="0"/>
          <w:divBdr>
            <w:top w:val="none" w:sz="0" w:space="0" w:color="auto"/>
            <w:left w:val="none" w:sz="0" w:space="0" w:color="auto"/>
            <w:bottom w:val="none" w:sz="0" w:space="0" w:color="auto"/>
            <w:right w:val="none" w:sz="0" w:space="0" w:color="auto"/>
          </w:divBdr>
        </w:div>
        <w:div w:id="1764758662">
          <w:marLeft w:val="0"/>
          <w:marRight w:val="0"/>
          <w:marTop w:val="60"/>
          <w:marBottom w:val="0"/>
          <w:divBdr>
            <w:top w:val="none" w:sz="0" w:space="0" w:color="auto"/>
            <w:left w:val="none" w:sz="0" w:space="0" w:color="auto"/>
            <w:bottom w:val="none" w:sz="0" w:space="0" w:color="auto"/>
            <w:right w:val="none" w:sz="0" w:space="0" w:color="auto"/>
          </w:divBdr>
        </w:div>
        <w:div w:id="1769619991">
          <w:marLeft w:val="0"/>
          <w:marRight w:val="0"/>
          <w:marTop w:val="0"/>
          <w:marBottom w:val="0"/>
          <w:divBdr>
            <w:top w:val="none" w:sz="0" w:space="0" w:color="auto"/>
            <w:left w:val="none" w:sz="0" w:space="0" w:color="auto"/>
            <w:bottom w:val="none" w:sz="0" w:space="0" w:color="auto"/>
            <w:right w:val="none" w:sz="0" w:space="0" w:color="auto"/>
          </w:divBdr>
          <w:divsChild>
            <w:div w:id="1593901152">
              <w:marLeft w:val="0"/>
              <w:marRight w:val="0"/>
              <w:marTop w:val="60"/>
              <w:marBottom w:val="0"/>
              <w:divBdr>
                <w:top w:val="none" w:sz="0" w:space="0" w:color="auto"/>
                <w:left w:val="none" w:sz="0" w:space="0" w:color="auto"/>
                <w:bottom w:val="none" w:sz="0" w:space="0" w:color="auto"/>
                <w:right w:val="none" w:sz="0" w:space="0" w:color="auto"/>
              </w:divBdr>
            </w:div>
          </w:divsChild>
        </w:div>
        <w:div w:id="1852253090">
          <w:marLeft w:val="0"/>
          <w:marRight w:val="0"/>
          <w:marTop w:val="0"/>
          <w:marBottom w:val="0"/>
          <w:divBdr>
            <w:top w:val="none" w:sz="0" w:space="0" w:color="auto"/>
            <w:left w:val="none" w:sz="0" w:space="0" w:color="auto"/>
            <w:bottom w:val="none" w:sz="0" w:space="0" w:color="auto"/>
            <w:right w:val="none" w:sz="0" w:space="0" w:color="auto"/>
          </w:divBdr>
          <w:divsChild>
            <w:div w:id="1616600020">
              <w:marLeft w:val="0"/>
              <w:marRight w:val="0"/>
              <w:marTop w:val="60"/>
              <w:marBottom w:val="0"/>
              <w:divBdr>
                <w:top w:val="none" w:sz="0" w:space="0" w:color="auto"/>
                <w:left w:val="none" w:sz="0" w:space="0" w:color="auto"/>
                <w:bottom w:val="none" w:sz="0" w:space="0" w:color="auto"/>
                <w:right w:val="none" w:sz="0" w:space="0" w:color="auto"/>
              </w:divBdr>
            </w:div>
          </w:divsChild>
        </w:div>
        <w:div w:id="1897083344">
          <w:marLeft w:val="0"/>
          <w:marRight w:val="0"/>
          <w:marTop w:val="0"/>
          <w:marBottom w:val="0"/>
          <w:divBdr>
            <w:top w:val="none" w:sz="0" w:space="0" w:color="auto"/>
            <w:left w:val="none" w:sz="0" w:space="0" w:color="auto"/>
            <w:bottom w:val="none" w:sz="0" w:space="0" w:color="auto"/>
            <w:right w:val="none" w:sz="0" w:space="0" w:color="auto"/>
          </w:divBdr>
          <w:divsChild>
            <w:div w:id="1135682315">
              <w:marLeft w:val="0"/>
              <w:marRight w:val="0"/>
              <w:marTop w:val="60"/>
              <w:marBottom w:val="0"/>
              <w:divBdr>
                <w:top w:val="none" w:sz="0" w:space="0" w:color="auto"/>
                <w:left w:val="none" w:sz="0" w:space="0" w:color="auto"/>
                <w:bottom w:val="none" w:sz="0" w:space="0" w:color="auto"/>
                <w:right w:val="none" w:sz="0" w:space="0" w:color="auto"/>
              </w:divBdr>
            </w:div>
          </w:divsChild>
        </w:div>
        <w:div w:id="1980039221">
          <w:marLeft w:val="0"/>
          <w:marRight w:val="0"/>
          <w:marTop w:val="60"/>
          <w:marBottom w:val="0"/>
          <w:divBdr>
            <w:top w:val="none" w:sz="0" w:space="0" w:color="auto"/>
            <w:left w:val="none" w:sz="0" w:space="0" w:color="auto"/>
            <w:bottom w:val="none" w:sz="0" w:space="0" w:color="auto"/>
            <w:right w:val="none" w:sz="0" w:space="0" w:color="auto"/>
          </w:divBdr>
        </w:div>
        <w:div w:id="2002393554">
          <w:marLeft w:val="0"/>
          <w:marRight w:val="0"/>
          <w:marTop w:val="0"/>
          <w:marBottom w:val="0"/>
          <w:divBdr>
            <w:top w:val="none" w:sz="0" w:space="0" w:color="auto"/>
            <w:left w:val="none" w:sz="0" w:space="0" w:color="auto"/>
            <w:bottom w:val="none" w:sz="0" w:space="0" w:color="auto"/>
            <w:right w:val="none" w:sz="0" w:space="0" w:color="auto"/>
          </w:divBdr>
        </w:div>
        <w:div w:id="2003772906">
          <w:marLeft w:val="0"/>
          <w:marRight w:val="0"/>
          <w:marTop w:val="60"/>
          <w:marBottom w:val="0"/>
          <w:divBdr>
            <w:top w:val="none" w:sz="0" w:space="0" w:color="auto"/>
            <w:left w:val="none" w:sz="0" w:space="0" w:color="auto"/>
            <w:bottom w:val="none" w:sz="0" w:space="0" w:color="auto"/>
            <w:right w:val="none" w:sz="0" w:space="0" w:color="auto"/>
          </w:divBdr>
        </w:div>
        <w:div w:id="2035575888">
          <w:marLeft w:val="0"/>
          <w:marRight w:val="0"/>
          <w:marTop w:val="0"/>
          <w:marBottom w:val="0"/>
          <w:divBdr>
            <w:top w:val="none" w:sz="0" w:space="0" w:color="auto"/>
            <w:left w:val="none" w:sz="0" w:space="0" w:color="auto"/>
            <w:bottom w:val="none" w:sz="0" w:space="0" w:color="auto"/>
            <w:right w:val="none" w:sz="0" w:space="0" w:color="auto"/>
          </w:divBdr>
          <w:divsChild>
            <w:div w:id="1297176789">
              <w:marLeft w:val="0"/>
              <w:marRight w:val="0"/>
              <w:marTop w:val="60"/>
              <w:marBottom w:val="0"/>
              <w:divBdr>
                <w:top w:val="none" w:sz="0" w:space="0" w:color="auto"/>
                <w:left w:val="none" w:sz="0" w:space="0" w:color="auto"/>
                <w:bottom w:val="none" w:sz="0" w:space="0" w:color="auto"/>
                <w:right w:val="none" w:sz="0" w:space="0" w:color="auto"/>
              </w:divBdr>
            </w:div>
          </w:divsChild>
        </w:div>
        <w:div w:id="2090812561">
          <w:marLeft w:val="0"/>
          <w:marRight w:val="0"/>
          <w:marTop w:val="0"/>
          <w:marBottom w:val="0"/>
          <w:divBdr>
            <w:top w:val="none" w:sz="0" w:space="0" w:color="auto"/>
            <w:left w:val="none" w:sz="0" w:space="0" w:color="auto"/>
            <w:bottom w:val="none" w:sz="0" w:space="0" w:color="auto"/>
            <w:right w:val="none" w:sz="0" w:space="0" w:color="auto"/>
          </w:divBdr>
        </w:div>
        <w:div w:id="2135320069">
          <w:marLeft w:val="0"/>
          <w:marRight w:val="0"/>
          <w:marTop w:val="0"/>
          <w:marBottom w:val="0"/>
          <w:divBdr>
            <w:top w:val="none" w:sz="0" w:space="0" w:color="auto"/>
            <w:left w:val="none" w:sz="0" w:space="0" w:color="auto"/>
            <w:bottom w:val="none" w:sz="0" w:space="0" w:color="auto"/>
            <w:right w:val="none" w:sz="0" w:space="0" w:color="auto"/>
          </w:divBdr>
          <w:divsChild>
            <w:div w:id="1977491668">
              <w:marLeft w:val="0"/>
              <w:marRight w:val="0"/>
              <w:marTop w:val="0"/>
              <w:marBottom w:val="0"/>
              <w:divBdr>
                <w:top w:val="none" w:sz="0" w:space="0" w:color="auto"/>
                <w:left w:val="none" w:sz="0" w:space="0" w:color="auto"/>
                <w:bottom w:val="none" w:sz="0" w:space="0" w:color="auto"/>
                <w:right w:val="none" w:sz="0" w:space="0" w:color="auto"/>
              </w:divBdr>
              <w:divsChild>
                <w:div w:id="16340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06457">
          <w:marLeft w:val="0"/>
          <w:marRight w:val="0"/>
          <w:marTop w:val="0"/>
          <w:marBottom w:val="0"/>
          <w:divBdr>
            <w:top w:val="none" w:sz="0" w:space="0" w:color="auto"/>
            <w:left w:val="none" w:sz="0" w:space="0" w:color="auto"/>
            <w:bottom w:val="none" w:sz="0" w:space="0" w:color="auto"/>
            <w:right w:val="none" w:sz="0" w:space="0" w:color="auto"/>
          </w:divBdr>
          <w:divsChild>
            <w:div w:id="177066261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276330684">
      <w:bodyDiv w:val="1"/>
      <w:marLeft w:val="0"/>
      <w:marRight w:val="0"/>
      <w:marTop w:val="0"/>
      <w:marBottom w:val="0"/>
      <w:divBdr>
        <w:top w:val="none" w:sz="0" w:space="0" w:color="auto"/>
        <w:left w:val="none" w:sz="0" w:space="0" w:color="auto"/>
        <w:bottom w:val="none" w:sz="0" w:space="0" w:color="auto"/>
        <w:right w:val="none" w:sz="0" w:space="0" w:color="auto"/>
      </w:divBdr>
    </w:div>
    <w:div w:id="1411389992">
      <w:bodyDiv w:val="1"/>
      <w:marLeft w:val="0"/>
      <w:marRight w:val="0"/>
      <w:marTop w:val="0"/>
      <w:marBottom w:val="0"/>
      <w:divBdr>
        <w:top w:val="none" w:sz="0" w:space="0" w:color="auto"/>
        <w:left w:val="none" w:sz="0" w:space="0" w:color="auto"/>
        <w:bottom w:val="none" w:sz="0" w:space="0" w:color="auto"/>
        <w:right w:val="none" w:sz="0" w:space="0" w:color="auto"/>
      </w:divBdr>
    </w:div>
    <w:div w:id="1619215054">
      <w:bodyDiv w:val="1"/>
      <w:marLeft w:val="0"/>
      <w:marRight w:val="0"/>
      <w:marTop w:val="0"/>
      <w:marBottom w:val="0"/>
      <w:divBdr>
        <w:top w:val="none" w:sz="0" w:space="0" w:color="auto"/>
        <w:left w:val="none" w:sz="0" w:space="0" w:color="auto"/>
        <w:bottom w:val="none" w:sz="0" w:space="0" w:color="auto"/>
        <w:right w:val="none" w:sz="0" w:space="0" w:color="auto"/>
      </w:divBdr>
    </w:div>
    <w:div w:id="1706128905">
      <w:bodyDiv w:val="1"/>
      <w:marLeft w:val="0"/>
      <w:marRight w:val="0"/>
      <w:marTop w:val="0"/>
      <w:marBottom w:val="0"/>
      <w:divBdr>
        <w:top w:val="none" w:sz="0" w:space="0" w:color="auto"/>
        <w:left w:val="none" w:sz="0" w:space="0" w:color="auto"/>
        <w:bottom w:val="none" w:sz="0" w:space="0" w:color="auto"/>
        <w:right w:val="none" w:sz="0" w:space="0" w:color="auto"/>
      </w:divBdr>
    </w:div>
    <w:div w:id="1706982428">
      <w:bodyDiv w:val="1"/>
      <w:marLeft w:val="0"/>
      <w:marRight w:val="0"/>
      <w:marTop w:val="0"/>
      <w:marBottom w:val="0"/>
      <w:divBdr>
        <w:top w:val="none" w:sz="0" w:space="0" w:color="auto"/>
        <w:left w:val="none" w:sz="0" w:space="0" w:color="auto"/>
        <w:bottom w:val="none" w:sz="0" w:space="0" w:color="auto"/>
        <w:right w:val="none" w:sz="0" w:space="0" w:color="auto"/>
      </w:divBdr>
    </w:div>
    <w:div w:id="1766153044">
      <w:bodyDiv w:val="1"/>
      <w:marLeft w:val="0"/>
      <w:marRight w:val="0"/>
      <w:marTop w:val="0"/>
      <w:marBottom w:val="0"/>
      <w:divBdr>
        <w:top w:val="none" w:sz="0" w:space="0" w:color="auto"/>
        <w:left w:val="none" w:sz="0" w:space="0" w:color="auto"/>
        <w:bottom w:val="none" w:sz="0" w:space="0" w:color="auto"/>
        <w:right w:val="none" w:sz="0" w:space="0" w:color="auto"/>
      </w:divBdr>
    </w:div>
    <w:div w:id="1970359009">
      <w:bodyDiv w:val="1"/>
      <w:marLeft w:val="0"/>
      <w:marRight w:val="0"/>
      <w:marTop w:val="0"/>
      <w:marBottom w:val="0"/>
      <w:divBdr>
        <w:top w:val="none" w:sz="0" w:space="0" w:color="auto"/>
        <w:left w:val="none" w:sz="0" w:space="0" w:color="auto"/>
        <w:bottom w:val="none" w:sz="0" w:space="0" w:color="auto"/>
        <w:right w:val="none" w:sz="0" w:space="0" w:color="auto"/>
      </w:divBdr>
    </w:div>
    <w:div w:id="21105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5596</Words>
  <Characters>31898</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vt:lpstr>
    </vt:vector>
  </TitlesOfParts>
  <Company>TM</Company>
  <LinksUpToDate>false</LinksUpToDate>
  <CharactersWithSpaces>37420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1muhsin</dc:creator>
  <cp:keywords/>
  <dc:description/>
  <cp:lastModifiedBy>Microsoft hesabı</cp:lastModifiedBy>
  <cp:revision>2</cp:revision>
  <cp:lastPrinted>2026-06-03T09:24:00Z</cp:lastPrinted>
  <dcterms:created xsi:type="dcterms:W3CDTF">2026-07-27T09:27:00Z</dcterms:created>
  <dcterms:modified xsi:type="dcterms:W3CDTF">2026-07-27T09:27:00Z</dcterms:modified>
</cp:coreProperties>
</file>